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DB8D1" w14:textId="77777777" w:rsidR="002E5846" w:rsidRDefault="009A7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Allegato 7) Modello “Offerta economica”</w:t>
      </w:r>
    </w:p>
    <w:p w14:paraId="37B80E7B" w14:textId="77777777" w:rsidR="002E5846" w:rsidRDefault="002E5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105562" w14:textId="230F40E1" w:rsidR="002E5846" w:rsidRDefault="009A7D79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PROCEDURA APERTA PER L’AFFIDAMENTO IN CONCESSIONE DEL SERVIZIO DI </w:t>
      </w:r>
      <w:r w:rsidR="00E75351" w:rsidRPr="00E75351">
        <w:rPr>
          <w:rFonts w:ascii="Times New Roman" w:eastAsia="Times New Roman" w:hAnsi="Times New Roman" w:cs="Times New Roman"/>
          <w:b/>
          <w:bCs/>
        </w:rPr>
        <w:t>DISTRIBUZIONE DI BEVANDE CALDE, FREDDE, SNACK E ALIMENTI FRESCHI (PANINI E PRODOTTI DA FORNO) DA DISTRIBUIRE MEDIANTE DISTRIBUTORI AUTOMATICI PRESSO L’ISTITUTO ISTRUZIONE SUPERIORE “N. COPERNICO - A. CARPEGGIANI” DI FERRARA PER LA DURATA DI UN ANNO DALLA CONSEGNA DEL SERVIZIO</w:t>
      </w:r>
    </w:p>
    <w:p w14:paraId="2CA85C21" w14:textId="77777777" w:rsidR="002E5846" w:rsidRDefault="002E5846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1E33B6C" w14:textId="77777777" w:rsidR="002E5846" w:rsidRDefault="009A7D79">
      <w:pPr>
        <w:widowControl w:val="0"/>
        <w:spacing w:after="0" w:line="276" w:lineRule="auto"/>
        <w:ind w:left="1" w:hanging="1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OFFERTA ECONOMICA</w:t>
      </w:r>
    </w:p>
    <w:p w14:paraId="156B8B7C" w14:textId="77777777" w:rsidR="002E5846" w:rsidRDefault="002E5846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14:paraId="59D2C114" w14:textId="77777777" w:rsidR="002E5846" w:rsidRDefault="002E5846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14:paraId="0545FC7A" w14:textId="77777777" w:rsidR="002E5846" w:rsidRDefault="009A7D79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La/Il sottoscritto/a  ______________________________________________________________</w:t>
      </w:r>
    </w:p>
    <w:p w14:paraId="68F3907C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Nato a ________________________________________________ il ______________________</w:t>
      </w:r>
    </w:p>
    <w:p w14:paraId="62FADFC7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Residente nel Comune di _________________________________ Provincia ______________</w:t>
      </w:r>
    </w:p>
    <w:p w14:paraId="4D67C35D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Via/Piazza ____________________________________________________  n. ____________</w:t>
      </w:r>
    </w:p>
    <w:p w14:paraId="20BE9A1C" w14:textId="77777777" w:rsidR="002E5846" w:rsidRDefault="002E584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B2AD70C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 qualità di:</w:t>
      </w:r>
    </w:p>
    <w:p w14:paraId="4588CE03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ð legale rappresentante </w:t>
      </w:r>
    </w:p>
    <w:p w14:paraId="2C541D16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ð titolare </w:t>
      </w:r>
    </w:p>
    <w:p w14:paraId="31ECA039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ð procuratore </w:t>
      </w:r>
    </w:p>
    <w:p w14:paraId="5DCB6C45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ð (</w:t>
      </w:r>
      <w:r>
        <w:rPr>
          <w:rFonts w:ascii="Times New Roman" w:eastAsia="Times New Roman" w:hAnsi="Times New Roman" w:cs="Times New Roman"/>
          <w:i/>
          <w:iCs/>
        </w:rPr>
        <w:t>altro specificare</w:t>
      </w:r>
      <w:r>
        <w:rPr>
          <w:rFonts w:ascii="Times New Roman" w:eastAsia="Times New Roman" w:hAnsi="Times New Roman" w:cs="Times New Roman"/>
        </w:rPr>
        <w:t xml:space="preserve">) ______________________________________________________________ </w:t>
      </w:r>
    </w:p>
    <w:p w14:paraId="60056A6E" w14:textId="77777777" w:rsidR="002E5846" w:rsidRDefault="002E584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AD0F638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dell’Impresa ____________________________________________________________________</w:t>
      </w:r>
    </w:p>
    <w:p w14:paraId="4D82B0A3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 sede nel Comune di _____________________________________ Provincia _____________</w:t>
      </w:r>
    </w:p>
    <w:p w14:paraId="29BF4571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Via/Piazza _________________________________________________________ n. __________</w:t>
      </w:r>
    </w:p>
    <w:p w14:paraId="29D7CCEE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codice fiscale ___________________________ partita IVA _______________________________</w:t>
      </w:r>
    </w:p>
    <w:p w14:paraId="56DD87DF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Telefono______________ PEC________________________ e-mail _______________________</w:t>
      </w:r>
    </w:p>
    <w:p w14:paraId="0BB265CF" w14:textId="77777777" w:rsidR="002E5846" w:rsidRDefault="002E5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F869F9" w14:textId="77777777" w:rsidR="002E5846" w:rsidRDefault="002E5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1FE1CA" w14:textId="77777777" w:rsidR="002E5846" w:rsidRDefault="009A7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dichiara di offrire</w:t>
      </w:r>
    </w:p>
    <w:p w14:paraId="1625EAC3" w14:textId="77777777" w:rsidR="002E5846" w:rsidRDefault="002E5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ABEF4A" w14:textId="4403DCD8" w:rsidR="002E5846" w:rsidRPr="00040C36" w:rsidRDefault="009A7D7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0C36">
        <w:rPr>
          <w:rFonts w:ascii="Times New Roman" w:eastAsia="Times New Roman" w:hAnsi="Times New Roman" w:cs="Times New Roman"/>
        </w:rPr>
        <w:t xml:space="preserve">Visto il canone fisso annuo posto a base di gara e soggetto ad offerta che non può essere </w:t>
      </w:r>
      <w:r w:rsidR="00E75351">
        <w:rPr>
          <w:rFonts w:ascii="Times New Roman" w:eastAsia="Times New Roman" w:hAnsi="Times New Roman" w:cs="Times New Roman"/>
        </w:rPr>
        <w:t xml:space="preserve">pari o </w:t>
      </w:r>
      <w:r w:rsidRPr="00040C36">
        <w:rPr>
          <w:rFonts w:ascii="Times New Roman" w:eastAsia="Times New Roman" w:hAnsi="Times New Roman" w:cs="Times New Roman"/>
        </w:rPr>
        <w:t>inferiore a Euro 9</w:t>
      </w:r>
      <w:r w:rsidR="00244B95">
        <w:rPr>
          <w:rFonts w:ascii="Times New Roman" w:eastAsia="Times New Roman" w:hAnsi="Times New Roman" w:cs="Times New Roman"/>
        </w:rPr>
        <w:t>.</w:t>
      </w:r>
      <w:r w:rsidRPr="00040C36">
        <w:rPr>
          <w:rFonts w:ascii="Times New Roman" w:eastAsia="Times New Roman" w:hAnsi="Times New Roman" w:cs="Times New Roman"/>
        </w:rPr>
        <w:t>000,00 oltre IVA</w:t>
      </w:r>
    </w:p>
    <w:p w14:paraId="2A07C96B" w14:textId="77777777" w:rsidR="002E5846" w:rsidRDefault="002E5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C6D80E" w14:textId="77777777" w:rsidR="002E5846" w:rsidRPr="00E75351" w:rsidRDefault="009A7D7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</w:rPr>
        <w:t xml:space="preserve">il seguente canone annuale </w:t>
      </w:r>
      <w:r w:rsidRPr="00E75351">
        <w:rPr>
          <w:rFonts w:ascii="Times New Roman" w:eastAsia="Times New Roman" w:hAnsi="Times New Roman" w:cs="Times New Roman"/>
        </w:rPr>
        <w:t xml:space="preserve">(tale valore va caricato anche nell’apposita sezione sulla piattaforma Sater. </w:t>
      </w:r>
      <w:r w:rsidRPr="00E75351">
        <w:rPr>
          <w:rFonts w:ascii="Times New Roman" w:eastAsia="Times New Roman" w:hAnsi="Times New Roman" w:cs="Times New Roman"/>
          <w:u w:val="single"/>
        </w:rPr>
        <w:t>In caso di discordanza vale quello sulla piattaforma</w:t>
      </w:r>
      <w:r w:rsidRPr="00E75351">
        <w:rPr>
          <w:rFonts w:ascii="Times New Roman" w:eastAsia="Times New Roman" w:hAnsi="Times New Roman" w:cs="Times New Roman"/>
        </w:rPr>
        <w:t>):</w:t>
      </w:r>
    </w:p>
    <w:p w14:paraId="725B3DD1" w14:textId="77777777" w:rsidR="002E5846" w:rsidRDefault="002E584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3CA77C7" w14:textId="05001139" w:rsidR="002E5846" w:rsidRDefault="009A7D79">
      <w:pPr>
        <w:widowControl w:val="0"/>
        <w:spacing w:after="12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(in cifre) _______________________________</w:t>
      </w:r>
      <w:r w:rsidR="00E75351">
        <w:rPr>
          <w:rFonts w:ascii="Times New Roman" w:eastAsia="Times New Roman" w:hAnsi="Times New Roman" w:cs="Times New Roman"/>
        </w:rPr>
        <w:t xml:space="preserve">         </w:t>
      </w:r>
      <w:r>
        <w:rPr>
          <w:rFonts w:ascii="Times New Roman" w:eastAsia="Times New Roman" w:hAnsi="Times New Roman" w:cs="Times New Roman"/>
        </w:rPr>
        <w:t>(in lettere) ______________________________</w:t>
      </w:r>
    </w:p>
    <w:p w14:paraId="17F90C48" w14:textId="77777777" w:rsidR="002E5846" w:rsidRDefault="002E5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4858DC08" w14:textId="77777777" w:rsidR="002E5846" w:rsidRDefault="002E5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13FDE963" w14:textId="77777777" w:rsidR="002E5846" w:rsidRDefault="009A7D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- i seguenti prezzi al consumo per ciascun singolo prodotto (comprensivi di IVA e ogni altro onere):</w:t>
      </w:r>
    </w:p>
    <w:p w14:paraId="0EEF4393" w14:textId="77777777" w:rsidR="002E5846" w:rsidRDefault="002E5846">
      <w:pPr>
        <w:widowControl w:val="0"/>
        <w:spacing w:before="150" w:after="0" w:line="240" w:lineRule="auto"/>
        <w:ind w:right="1557"/>
        <w:jc w:val="center"/>
        <w:rPr>
          <w:rFonts w:ascii="Times New Roman" w:eastAsia="Times New Roman" w:hAnsi="Times New Roman" w:cs="Times New Roman"/>
        </w:rPr>
      </w:pPr>
    </w:p>
    <w:tbl>
      <w:tblPr>
        <w:tblStyle w:val="a"/>
        <w:tblW w:w="877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4275"/>
        <w:gridCol w:w="1980"/>
        <w:gridCol w:w="1980"/>
      </w:tblGrid>
      <w:tr w:rsidR="002E5846" w14:paraId="7915EE28" w14:textId="77777777">
        <w:trPr>
          <w:trHeight w:val="530"/>
          <w:jc w:val="center"/>
        </w:trPr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01242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Prodotti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915C3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Listino proposto dall’Istituto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4C4FD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Prezzi offerti in Euro</w:t>
            </w:r>
          </w:p>
        </w:tc>
      </w:tr>
      <w:tr w:rsidR="002E5846" w14:paraId="1507E0C6" w14:textId="77777777">
        <w:trPr>
          <w:trHeight w:val="270"/>
          <w:jc w:val="center"/>
        </w:trPr>
        <w:tc>
          <w:tcPr>
            <w:tcW w:w="8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E62F9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Tipologia 1) BEVANDE CALDE con marca (es. Illy, Lavazza)</w:t>
            </w:r>
          </w:p>
        </w:tc>
      </w:tr>
      <w:tr w:rsidR="002E5846" w14:paraId="3927CFD0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6B823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2F700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espresso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A7E24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5D4F7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6D7F1057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C2E5C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B6A6C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lungo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E736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DD271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2B42FF44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A2CAE6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4EA59C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macchiato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4132A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CFDC4A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633EA424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79B42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C1EBA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lungo con cacao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D380B0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CC5D8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65291F6F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BED84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3C522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espresso con cacao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E7DA6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570A0B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703B7D01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7E48D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7DF65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macchiato con cacao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420E5D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DFC79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61ED7ABE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378168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6C37F1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Cappuccino classico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AAE521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4EEE4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5C793000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8AA3A9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B58606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Cappuccino al cioccolato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3894A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6D86A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42559ED3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35382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175E18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decaffeinato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819D93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70EF4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42FBC22B" w14:textId="77777777">
        <w:trPr>
          <w:trHeight w:val="270"/>
          <w:jc w:val="center"/>
        </w:trPr>
        <w:tc>
          <w:tcPr>
            <w:tcW w:w="8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BAEBFA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Tipologia 2) BEVANDE CALDE senza marca</w:t>
            </w:r>
          </w:p>
        </w:tc>
      </w:tr>
      <w:tr w:rsidR="002E5846" w14:paraId="5DE64CBD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54B81F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286890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espresso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013FC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B82D1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7830D0C7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1ACD11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A0049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lungo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29B4B4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64278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3E89F6D3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664AC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10D00E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macchiato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AA46B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2761C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383C7EC9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CED0A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273B89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con cioccolato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23B856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36C3F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3269931E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D8ACF4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6FCE81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Cappuccino classico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1F7BE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9F570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1A86407A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3DC00A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D06D1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Cappuccino al cioccolato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FB48D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5E319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670C353B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644EAE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2B3231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decaffeinato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31587F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CB9AF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229BC618" w14:textId="77777777">
        <w:trPr>
          <w:trHeight w:val="270"/>
          <w:jc w:val="center"/>
        </w:trPr>
        <w:tc>
          <w:tcPr>
            <w:tcW w:w="8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2FD49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Tipologia 3) BEVANDE A BASE DI ORZO</w:t>
            </w:r>
          </w:p>
        </w:tc>
      </w:tr>
      <w:tr w:rsidR="002E5846" w14:paraId="379DE7CA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0B41C3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6B4C6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Orzo corto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B1EF18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E130F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6487FAFA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1F2D8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E26BA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Orzo lungo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09ABD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D3787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2125B656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426DB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377D3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Orzo macchiato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58B272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27C41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02BF53D3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D0CA39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EAC366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Cappuccino d'orzo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56FFF6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A66D63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747A4E96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FF6580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E59A8B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Orzo macchiato con cacao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66BC6D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78AF2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588D9DBA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25C742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59DEB5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Cappuccino d'orzo con cacao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19448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24F6B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3CBEB913" w14:textId="77777777">
        <w:trPr>
          <w:trHeight w:val="270"/>
          <w:jc w:val="center"/>
        </w:trPr>
        <w:tc>
          <w:tcPr>
            <w:tcW w:w="8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E8CAF3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Tipologia 4) BEVANDE AL GINSENG</w:t>
            </w:r>
          </w:p>
        </w:tc>
      </w:tr>
      <w:tr w:rsidR="002E5846" w14:paraId="0BDAB9E4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EDDD9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1C6C4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espresso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D32DA4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A974A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2632378B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A28A8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96A426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lungo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242DF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3D5E9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0869890A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9988C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E36E3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macchiato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7C580B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A4C9A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03DF8307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AF6FC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1FDC9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Cappuccino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91D27F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5411B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740D1F37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B24B5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00C0AA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Caffè macchiato con cacao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C09DC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2F712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237CD070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736B3B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E57FCB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Cappuccino con cacao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643B8D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D81E3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07CED849" w14:textId="77777777">
        <w:trPr>
          <w:trHeight w:val="270"/>
          <w:jc w:val="center"/>
        </w:trPr>
        <w:tc>
          <w:tcPr>
            <w:tcW w:w="8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50C8B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Tipologia 5) ALTRE BEVANDE CALDE</w:t>
            </w:r>
          </w:p>
        </w:tc>
      </w:tr>
      <w:tr w:rsidR="002E5846" w14:paraId="153D191F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C2D4E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72D96E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Latte macchiato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C57D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25E6C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6A74C9F3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F98377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3557D3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Tè al limone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7338F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01E32B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1468C6E5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46D9C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9DB697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Cioccolata calda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28C2F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8ABEF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7B3BD3D9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2F538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A61766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Latte e cioccolato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DC646B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537D5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12831025" w14:textId="77777777">
        <w:trPr>
          <w:trHeight w:val="270"/>
          <w:jc w:val="center"/>
        </w:trPr>
        <w:tc>
          <w:tcPr>
            <w:tcW w:w="8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3B143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Tipologia 6) ALTRO</w:t>
            </w:r>
          </w:p>
        </w:tc>
      </w:tr>
      <w:tr w:rsidR="002E5846" w14:paraId="0FAE36EB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F1B94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1E92F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Bicchiere vuoto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7BA9E8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21076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4F34474C" w14:textId="77777777">
        <w:trPr>
          <w:trHeight w:val="270"/>
          <w:jc w:val="center"/>
        </w:trPr>
        <w:tc>
          <w:tcPr>
            <w:tcW w:w="8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7D83C1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PRODOTTI PER DISTRIBUTORE BEVANDE FREDDE ED ALIMENTI PRECONFEZIONATI</w:t>
            </w:r>
          </w:p>
        </w:tc>
      </w:tr>
      <w:tr w:rsidR="002E5846" w14:paraId="4F20220D" w14:textId="77777777">
        <w:trPr>
          <w:trHeight w:val="270"/>
          <w:jc w:val="center"/>
        </w:trPr>
        <w:tc>
          <w:tcPr>
            <w:tcW w:w="8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A013B1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Tipologia 7) BEVANDE FREDDE</w:t>
            </w:r>
          </w:p>
        </w:tc>
      </w:tr>
      <w:tr w:rsidR="002E5846" w14:paraId="5338E2A5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C721C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673C43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Acqua naturale (bottiglie da 500 ml)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FAAF0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D6F70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217E98F3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BAE4E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3AC26D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Acqua frizzante (bottiglie da 500 ml)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18C23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A11EE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0F609492" w14:textId="77777777">
        <w:trPr>
          <w:trHeight w:val="79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BE72AE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422CDD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freddo (limone, pesca, verde) ad es. San Benedetto, Nestea, Twinings (bottiglie da 500 ml)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0083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€ 1,20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79EB7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6382DBBA" w14:textId="77777777">
        <w:trPr>
          <w:trHeight w:val="5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306076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F143EA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Succhi di frutta in tetrapak 200 ml (di qualsiasi tipologia o gusto particolare)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C758EC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B4BAC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63C31D55" w14:textId="77777777">
        <w:trPr>
          <w:trHeight w:val="79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344B09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F514B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Succhi di frutta in PET 250 ml ad es. Yoga, Santal, Valfrutta (di qualsiasi tipologia o gusto particolare)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4E667D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€ 0,90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EA4C0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7BF3FC95" w14:textId="77777777">
        <w:trPr>
          <w:trHeight w:val="5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93FF0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26AFE8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senza zuccheri aggiunti (bottiglie da 500 ml)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37295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€ 1,20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95162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29C185F3" w14:textId="77777777">
        <w:trPr>
          <w:trHeight w:val="5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DD41E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F63A2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Bevanda isotonica PET (ad es. Gatorade, Energade, ecc…)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E046F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€ 1,20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CF436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71530BDB" w14:textId="77777777">
        <w:trPr>
          <w:trHeight w:val="5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3C75F3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85A75F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Bibite in lattina o PET 330 ml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2B4EA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€ 0,80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34F39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42036CB1" w14:textId="77777777">
        <w:trPr>
          <w:trHeight w:val="5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ABBB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FDF01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Succhi di frutta in PET 200 ml senza zucchero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1AF171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€ 0,90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D7237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3D8ADF97" w14:textId="77777777">
        <w:trPr>
          <w:trHeight w:val="270"/>
          <w:jc w:val="center"/>
        </w:trPr>
        <w:tc>
          <w:tcPr>
            <w:tcW w:w="8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6D8B6F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Tipologia 8) SNACK SALATI DA DISTRIBUTORE AUTOMATICO</w:t>
            </w:r>
          </w:p>
        </w:tc>
      </w:tr>
      <w:tr w:rsidR="002E5846" w14:paraId="35052551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07B86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7F8B15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Patatine in busta (vari gusti) gr. 25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07A8CD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€ 0,80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E3AA33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542D3ACD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57682" w14:textId="6EA15BBF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E7535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502A26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Crackers 25 – 30 gr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DD43D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€ 0,35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3F93C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3A4B682D" w14:textId="77777777">
        <w:trPr>
          <w:trHeight w:val="79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35B9AA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209DE1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Croccanti salati gr. 40/50 quali: ad es. Croccantelle, schiacciatine, crackers Pavesi (vari gusti), tarallini, sticks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558287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D3AF4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538E8703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E84F66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3B0014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Snack salati senza glutine 40/50gr.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7EDB34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€ 0,70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C2EDB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75B4F912" w14:textId="77777777">
        <w:trPr>
          <w:trHeight w:val="530"/>
          <w:jc w:val="center"/>
        </w:trPr>
        <w:tc>
          <w:tcPr>
            <w:tcW w:w="8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DE56CF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Tipologia 9) PRODOTTI FRESCHI CONFEZIONATI E PRODOTTI FRESCHI DI GIORNATA DA DISTRIBUTORE AUTOMATICO</w:t>
            </w:r>
          </w:p>
        </w:tc>
      </w:tr>
      <w:tr w:rsidR="002E5846" w14:paraId="65025C93" w14:textId="77777777">
        <w:trPr>
          <w:trHeight w:val="7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41862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8305C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Panino all’olio gr. 80 farcito cotto/crudo/salame/vegetariano verdura fresca e maionese gr. 35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93FB3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€ 1,80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90C87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22DF9A96" w14:textId="77777777">
        <w:trPr>
          <w:trHeight w:val="7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662D3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9EFF3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Panino arabo da gr. 130 farcito cotto e formaggio/pomodoro e mozzarella, tonno/insalata/crema gamberi gr. 45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71910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€ 2,00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96835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1EE54EC3" w14:textId="77777777">
        <w:trPr>
          <w:trHeight w:val="49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A4474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11FC9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Pinzone con cotto/formaggio e crema di funghi/arrosto e maionese gr.140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0D2F6B" w14:textId="77777777" w:rsidR="002E5846" w:rsidRDefault="009A7D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€ 2,00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10E10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7C54D937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0B453C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50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C0A0D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Tramezzini (2 pezzi)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CA8D3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€ 2,00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80716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6F42F3C8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E077E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257FF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Mela confezionata a norma di legge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6A8B3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2DDC8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209272EE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F2D59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BAC89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Formaggio grana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A6F1B1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€ 1,50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2D8C2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6C8146BF" w14:textId="77777777">
        <w:trPr>
          <w:trHeight w:val="27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FCFE1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6C626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Yogurt vasetto 125 ml.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4C90B8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8D8C7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015AFF01" w14:textId="77777777">
        <w:trPr>
          <w:trHeight w:val="270"/>
          <w:jc w:val="center"/>
        </w:trPr>
        <w:tc>
          <w:tcPr>
            <w:tcW w:w="8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4025A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Tipologia 10) SNACK DOLCI DA DISTRIBUTORE AUTOMATICO</w:t>
            </w:r>
          </w:p>
        </w:tc>
      </w:tr>
      <w:tr w:rsidR="002E5846" w14:paraId="76AAC602" w14:textId="77777777">
        <w:trPr>
          <w:trHeight w:val="105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F587B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63E306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Snack dolci: ad es. Kinder Bueno, Kit Kat, Snickers, M&amp;Ms, Mars, Kinder barrette cioccolato, barrette latte e cereali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095255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€ 1,30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84D4F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5560B9C8" w14:textId="77777777">
        <w:trPr>
          <w:trHeight w:val="5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7B33BD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C9A9F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Merendine da frigo: ad es. Kinder, Fiesta, Delice, Fetta a latte, Pinguì, Paradiso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44B21D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€ 0,90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1A8AC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207E76D4" w14:textId="77777777">
        <w:trPr>
          <w:trHeight w:val="79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40BB0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015D91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Merendine da forno: Crostatine, cornetti, krapfen, frolle anche senza glutine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F5C9E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€ 0,70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0E42D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2B329129" w14:textId="77777777">
        <w:trPr>
          <w:trHeight w:val="105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16CBF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D5AB0A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Snacks dietetici/ipocalorici quali: barrette ad es.  Kellogg's, Vitasnella, Pavesini, Riso Scotti e per celiaci gr. 25-30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0F5554" w14:textId="77777777" w:rsidR="002E5846" w:rsidRDefault="009A7D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€ 0,90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96849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4ECCD5BF" w14:textId="77777777">
        <w:trPr>
          <w:trHeight w:val="5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7A72A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D4C4DC" w14:textId="77777777" w:rsidR="002E5846" w:rsidRDefault="009A7D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Biscotti farciti da 6 pezzi quali ad es.: Oreo, Ringo e Wafer Loacker gr. 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0F426" w14:textId="77777777" w:rsidR="002E5846" w:rsidRDefault="009A7D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€ 1,00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359E7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278F0DF2" w14:textId="77777777">
        <w:trPr>
          <w:trHeight w:val="530"/>
          <w:jc w:val="center"/>
        </w:trPr>
        <w:tc>
          <w:tcPr>
            <w:tcW w:w="8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0F0B5" w14:textId="0146150C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Tipologia 11) GELATI CONFEZIONATI</w:t>
            </w:r>
            <w:r w:rsidR="00E75351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E75351" w:rsidRPr="00E75351">
              <w:rPr>
                <w:rFonts w:ascii="Times New Roman" w:eastAsia="Times New Roman" w:hAnsi="Times New Roman" w:cs="Times New Roman"/>
                <w:b/>
                <w:bCs/>
              </w:rPr>
              <w:t>DA DISTRIBUTORE AUTOMATICO</w:t>
            </w:r>
          </w:p>
        </w:tc>
      </w:tr>
      <w:tr w:rsidR="002E5846" w14:paraId="215AA640" w14:textId="77777777">
        <w:trPr>
          <w:trHeight w:val="5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6CD9D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ACB91" w14:textId="77777777" w:rsidR="002E5846" w:rsidRDefault="009A7D7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Ghiaccioli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C030C0" w14:textId="77777777" w:rsidR="002E5846" w:rsidRDefault="009A7D7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€ 0,70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AFCA2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541356EA" w14:textId="77777777">
        <w:trPr>
          <w:trHeight w:val="5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A89F19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C3E40" w14:textId="77777777" w:rsidR="002E5846" w:rsidRDefault="009A7D7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Gelati a stecco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CF19E" w14:textId="77777777" w:rsidR="002E5846" w:rsidRDefault="009A7D7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€ 2,00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E2878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01983BE9" w14:textId="77777777">
        <w:trPr>
          <w:trHeight w:val="5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FA2840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E6DF8B" w14:textId="77777777" w:rsidR="002E5846" w:rsidRDefault="009A7D7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Gelati a stecco di marca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A8521" w14:textId="77777777" w:rsidR="002E5846" w:rsidRDefault="009A7D7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€ 2,60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20E38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22CF041A" w14:textId="77777777">
        <w:trPr>
          <w:trHeight w:val="5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F0AA6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885434" w14:textId="77777777" w:rsidR="002E5846" w:rsidRDefault="009A7D7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Gelati biscotto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32249" w14:textId="77777777" w:rsidR="002E5846" w:rsidRDefault="009A7D7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€ 2,00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72ABA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5E968C3F" w14:textId="77777777">
        <w:trPr>
          <w:trHeight w:val="5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DD2DD0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372A3" w14:textId="77777777" w:rsidR="002E5846" w:rsidRDefault="009A7D7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Gelati biscotto di marca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C1843F" w14:textId="77777777" w:rsidR="002E5846" w:rsidRDefault="009A7D7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€ 2,60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B4518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E5846" w14:paraId="7FD91589" w14:textId="77777777">
        <w:trPr>
          <w:trHeight w:val="53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F479E" w14:textId="77777777" w:rsidR="002E5846" w:rsidRDefault="009A7D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B6678" w14:textId="77777777" w:rsidR="002E5846" w:rsidRDefault="009A7D79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Gelato cornetto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6DCE9" w14:textId="77777777" w:rsidR="002E5846" w:rsidRDefault="009A7D79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€ 2,00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5D640" w14:textId="77777777" w:rsidR="002E5846" w:rsidRDefault="002E58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61C2321" w14:textId="77777777" w:rsidR="002E5846" w:rsidRDefault="002E5846">
      <w:pPr>
        <w:widowControl w:val="0"/>
        <w:spacing w:before="150" w:after="0" w:line="240" w:lineRule="auto"/>
        <w:ind w:right="1557"/>
        <w:rPr>
          <w:rFonts w:ascii="Times New Roman" w:eastAsia="Times New Roman" w:hAnsi="Times New Roman" w:cs="Times New Roman"/>
        </w:rPr>
      </w:pPr>
    </w:p>
    <w:p w14:paraId="407C744B" w14:textId="77777777" w:rsidR="002E5846" w:rsidRDefault="002E5846">
      <w:pPr>
        <w:spacing w:after="0" w:line="240" w:lineRule="auto"/>
        <w:ind w:left="5664" w:firstLine="707"/>
        <w:jc w:val="both"/>
        <w:rPr>
          <w:rFonts w:ascii="Times New Roman" w:eastAsia="Times New Roman" w:hAnsi="Times New Roman" w:cs="Times New Roman"/>
        </w:rPr>
      </w:pPr>
    </w:p>
    <w:p w14:paraId="018629C8" w14:textId="77777777" w:rsidR="002E5846" w:rsidRDefault="002E5846">
      <w:pPr>
        <w:spacing w:after="0" w:line="240" w:lineRule="auto"/>
        <w:ind w:left="5664" w:firstLine="707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rcenmx7qkgnz" w:colFirst="0" w:colLast="0"/>
      <w:bookmarkEnd w:id="0"/>
    </w:p>
    <w:p w14:paraId="12FD8A8B" w14:textId="77777777" w:rsidR="002E5846" w:rsidRDefault="002E5846">
      <w:pPr>
        <w:spacing w:after="0" w:line="240" w:lineRule="auto"/>
        <w:ind w:left="5664" w:firstLine="707"/>
        <w:jc w:val="both"/>
        <w:rPr>
          <w:rFonts w:ascii="Times New Roman" w:eastAsia="Times New Roman" w:hAnsi="Times New Roman" w:cs="Times New Roman"/>
        </w:rPr>
      </w:pPr>
    </w:p>
    <w:p w14:paraId="23B8A268" w14:textId="77777777" w:rsidR="002E5846" w:rsidRDefault="009A7D79">
      <w:pPr>
        <w:spacing w:after="0" w:line="240" w:lineRule="auto"/>
        <w:ind w:left="5664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Firma digitale del sottoscrittore</w:t>
      </w:r>
    </w:p>
    <w:p w14:paraId="7D3B3FB0" w14:textId="77777777" w:rsidR="002E5846" w:rsidRDefault="002E5846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65074B91" w14:textId="77777777" w:rsidR="002E5846" w:rsidRDefault="009A7D79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</w:t>
      </w:r>
    </w:p>
    <w:p w14:paraId="63EAEF3D" w14:textId="77777777" w:rsidR="002E5846" w:rsidRDefault="002E584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6E8D0C6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NOTE</w:t>
      </w:r>
    </w:p>
    <w:p w14:paraId="6C9E1F0F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 presente dichiarazione deve essere presentata e sottoscritta da:</w:t>
      </w:r>
    </w:p>
    <w:p w14:paraId="091A6835" w14:textId="77777777" w:rsidR="002E5846" w:rsidRDefault="009A7D79">
      <w:pPr>
        <w:widowControl w:val="0"/>
        <w:numPr>
          <w:ilvl w:val="0"/>
          <w:numId w:val="1"/>
        </w:numPr>
        <w:spacing w:after="0" w:line="240" w:lineRule="auto"/>
        <w:ind w:hanging="35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legale rappresentante del concorrente che partecipa in forma singola;</w:t>
      </w:r>
    </w:p>
    <w:p w14:paraId="551C6024" w14:textId="77777777" w:rsidR="002E5846" w:rsidRDefault="009A7D79">
      <w:pPr>
        <w:widowControl w:val="0"/>
        <w:numPr>
          <w:ilvl w:val="0"/>
          <w:numId w:val="1"/>
        </w:numPr>
        <w:spacing w:after="0" w:line="240" w:lineRule="auto"/>
        <w:ind w:hanging="35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ciascun legale rappresentante dei componenti del raggruppamento temporaneo di concorrenti/consorzio ordinario/GEIE/contratto di rete nel caso di concorrenti riuniti.</w:t>
      </w:r>
    </w:p>
    <w:p w14:paraId="3CA12955" w14:textId="77777777" w:rsidR="002E5846" w:rsidRDefault="002E584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DBB7D12" w14:textId="77777777" w:rsidR="002E5846" w:rsidRDefault="009A7D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 caso di sottoscrizione da parte di un procuratore, allegare in originale o copia conforme all’originale la relativa procura da cui lo stesso trae i poteri di firma.</w:t>
      </w:r>
    </w:p>
    <w:p w14:paraId="6CB9D12F" w14:textId="77777777" w:rsidR="002E5846" w:rsidRDefault="002E584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F9AFA60" w14:textId="77777777" w:rsidR="002E5846" w:rsidRDefault="009A7D79">
      <w:pPr>
        <w:widowControl w:val="0"/>
        <w:spacing w:after="0" w:line="240" w:lineRule="auto"/>
        <w:ind w:right="30"/>
        <w:jc w:val="both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IL PRESENTE DOCUMENTO DEVE ESSERE FIRMATO DIGITALMENTE E CARICATO SULLA PIATTAFORMA SATER </w:t>
      </w:r>
    </w:p>
    <w:sectPr w:rsidR="002E5846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7CB53" w14:textId="77777777" w:rsidR="00715BF3" w:rsidRDefault="00715BF3">
      <w:pPr>
        <w:spacing w:after="0" w:line="240" w:lineRule="auto"/>
      </w:pPr>
      <w:r>
        <w:separator/>
      </w:r>
    </w:p>
  </w:endnote>
  <w:endnote w:type="continuationSeparator" w:id="0">
    <w:p w14:paraId="7BB837E9" w14:textId="77777777" w:rsidR="00715BF3" w:rsidRDefault="00715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8084B9-9771-4192-A206-75DAD2099E6B}"/>
    <w:embedBold r:id="rId2" w:fontKey="{25936DBC-DB7F-4985-AF14-3AE278FB9D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54B6AC5-7B30-4E72-BDA5-ECF3D2EDE690}"/>
  </w:font>
  <w:font w:name="Helvetica Neue">
    <w:altName w:val="Arial"/>
    <w:charset w:val="00"/>
    <w:family w:val="auto"/>
    <w:pitch w:val="default"/>
    <w:embedRegular r:id="rId4" w:fontKey="{BD5B00C1-A41F-4E0E-B6D0-D5358EF90C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1F1C17-82D2-405A-8462-021DB91EA6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9BFB2" w14:textId="77777777" w:rsidR="002E5846" w:rsidRDefault="002E584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E15A9" w14:textId="77777777" w:rsidR="00715BF3" w:rsidRDefault="00715BF3">
      <w:pPr>
        <w:spacing w:after="0" w:line="240" w:lineRule="auto"/>
      </w:pPr>
      <w:r>
        <w:separator/>
      </w:r>
    </w:p>
  </w:footnote>
  <w:footnote w:type="continuationSeparator" w:id="0">
    <w:p w14:paraId="5E208B9A" w14:textId="77777777" w:rsidR="00715BF3" w:rsidRDefault="00715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8AE17" w14:textId="77777777" w:rsidR="002E5846" w:rsidRDefault="002E584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B521E"/>
    <w:multiLevelType w:val="multilevel"/>
    <w:tmpl w:val="34A87C78"/>
    <w:lvl w:ilvl="0">
      <w:start w:val="1"/>
      <w:numFmt w:val="decimal"/>
      <w:lvlText w:val="%1)"/>
      <w:lvlJc w:val="left"/>
      <w:pPr>
        <w:ind w:left="1065" w:hanging="356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69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60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671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659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567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635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62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531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1775782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846"/>
    <w:rsid w:val="00040C36"/>
    <w:rsid w:val="00154E45"/>
    <w:rsid w:val="0018107D"/>
    <w:rsid w:val="00244B95"/>
    <w:rsid w:val="002E5846"/>
    <w:rsid w:val="005C16A0"/>
    <w:rsid w:val="00715BF3"/>
    <w:rsid w:val="008F33FA"/>
    <w:rsid w:val="009A7D79"/>
    <w:rsid w:val="00CF6896"/>
    <w:rsid w:val="00E75351"/>
    <w:rsid w:val="00F7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5FEEE"/>
  <w15:docId w15:val="{AEDA4AA3-8F74-4221-8DD4-9C9BAABF5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sLTCCLsMrh9Ntf4vh1mV7gzL8g==">CgMxLjAyDmgucmNlbm14N3FrZ256Mg5oLnJjZW5teDdxa2duejgAciExc2I1cE11MVJkcUlkcGxfRmw5YTJ0SUhJVTdnaVYyYUQ=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931</Words>
  <Characters>5310</Characters>
  <Application>Microsoft Office Word</Application>
  <DocSecurity>0</DocSecurity>
  <Lines>44</Lines>
  <Paragraphs>12</Paragraphs>
  <ScaleCrop>false</ScaleCrop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Padovani</cp:lastModifiedBy>
  <cp:revision>5</cp:revision>
  <dcterms:created xsi:type="dcterms:W3CDTF">2026-04-13T10:30:00Z</dcterms:created>
  <dcterms:modified xsi:type="dcterms:W3CDTF">2026-05-11T11:17:00Z</dcterms:modified>
</cp:coreProperties>
</file>