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5E708DD7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il </w:t>
      </w:r>
      <w:r w:rsidR="00E4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SOSTEGNO A FIGURE DI 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COORDINAMENTO PEDAGOGICO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5AC7C58B" w:rsidR="00AE42E6" w:rsidRDefault="00C0339A" w:rsidP="00FF0D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ALLA PROVINCIA DI FERRARA</w:t>
      </w:r>
    </w:p>
    <w:p w14:paraId="3D631E28" w14:textId="77777777" w:rsidR="004C6221" w:rsidRPr="004C6221" w:rsidRDefault="004C6221" w:rsidP="004C6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6221">
        <w:rPr>
          <w:rFonts w:ascii="Times New Roman" w:hAnsi="Times New Roman" w:cs="Times New Roman"/>
          <w:color w:val="000000"/>
          <w:sz w:val="24"/>
          <w:szCs w:val="24"/>
        </w:rPr>
        <w:t>Settore Risorse Umane, Sistemi Informativi e Istruzione</w:t>
      </w:r>
    </w:p>
    <w:p w14:paraId="3A6A1C7C" w14:textId="355B8A3A" w:rsidR="00FF0D73" w:rsidRDefault="00E43E17" w:rsidP="004C6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Servizio</w:t>
      </w:r>
      <w:r w:rsidR="004C6221" w:rsidRPr="004C6221">
        <w:rPr>
          <w:rFonts w:ascii="Times New Roman" w:hAnsi="Times New Roman" w:cs="Times New Roman"/>
          <w:color w:val="000000"/>
          <w:sz w:val="24"/>
          <w:szCs w:val="24"/>
        </w:rPr>
        <w:t xml:space="preserve"> Infanzia, Diritto allo studio e integrazione scolastica</w:t>
      </w:r>
    </w:p>
    <w:p w14:paraId="3E140768" w14:textId="027EA1BA" w:rsidR="00C0339A" w:rsidRPr="00B628E4" w:rsidRDefault="00C0339A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4E64F1C2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677A5B" w:rsidRPr="00B628E4">
        <w:rPr>
          <w:rFonts w:ascii="Times New Roman" w:eastAsia="CourierNewPSMT" w:hAnsi="Times New Roman" w:cs="Times New Roman"/>
          <w:sz w:val="24"/>
          <w:szCs w:val="24"/>
        </w:rPr>
        <w:t>del coordinamento pedagogico di cui alla Delibera dell’Assemblea Legislativa n.</w:t>
      </w:r>
      <w:r w:rsidR="00510764">
        <w:rPr>
          <w:rFonts w:ascii="Times New Roman" w:eastAsia="CourierNewPSMT" w:hAnsi="Times New Roman" w:cs="Times New Roman"/>
          <w:sz w:val="24"/>
          <w:szCs w:val="24"/>
        </w:rPr>
        <w:t>51/2021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 nato/a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il ________________, in qualità di:</w:t>
      </w:r>
    </w:p>
    <w:p w14:paraId="6AD4456A" w14:textId="0B22B53B" w:rsidR="00677A5B" w:rsidRPr="00CC573E" w:rsidRDefault="00677A5B" w:rsidP="00677A5B">
      <w:pPr>
        <w:pStyle w:val="Paragrafoelenco"/>
        <w:numPr>
          <w:ilvl w:val="0"/>
          <w:numId w:val="1"/>
        </w:num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39A">
        <w:rPr>
          <w:rFonts w:ascii="Times New Roman" w:hAnsi="Times New Roman" w:cs="Times New Roman"/>
          <w:sz w:val="24"/>
          <w:szCs w:val="24"/>
        </w:rPr>
        <w:t>Legale R</w:t>
      </w:r>
      <w:r w:rsidR="00CC573E">
        <w:rPr>
          <w:rFonts w:ascii="Times New Roman" w:hAnsi="Times New Roman" w:cs="Times New Roman"/>
          <w:sz w:val="24"/>
          <w:szCs w:val="24"/>
        </w:rPr>
        <w:t xml:space="preserve">appresentante dell’Associazione </w:t>
      </w:r>
      <w:r w:rsidRPr="00C0339A">
        <w:rPr>
          <w:rFonts w:ascii="Times New Roman" w:hAnsi="Times New Roman" w:cs="Times New Roman"/>
          <w:sz w:val="24"/>
          <w:szCs w:val="24"/>
        </w:rPr>
        <w:t>firmataria dell’Intesa con la Regione Emilia Romagna:</w:t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="00CC573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="00CC573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14:paraId="15439D26" w14:textId="77777777" w:rsidR="00CC573E" w:rsidRPr="00C0339A" w:rsidRDefault="00CC573E" w:rsidP="00CC573E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053FA" w14:textId="7B0C57B5" w:rsidR="00CC573E" w:rsidRPr="00CC573E" w:rsidRDefault="00CC573E" w:rsidP="00677A5B">
      <w:pPr>
        <w:pStyle w:val="Paragrafoelenco"/>
        <w:numPr>
          <w:ilvl w:val="0"/>
          <w:numId w:val="1"/>
        </w:num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</w:t>
      </w:r>
      <w:r w:rsidR="00677A5B"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14:paraId="3A6AA0AC" w14:textId="4C38FED6" w:rsidR="00677A5B" w:rsidRPr="00E43E17" w:rsidRDefault="00CC573E" w:rsidP="00E43E17">
      <w:p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E17">
        <w:rPr>
          <w:rFonts w:ascii="Times New Roman" w:hAnsi="Times New Roman" w:cs="Times New Roman"/>
          <w:sz w:val="24"/>
          <w:szCs w:val="24"/>
        </w:rPr>
        <w:t>Dirigente Competente del Servizio___________________________________________</w:t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</w:p>
    <w:p w14:paraId="0D603603" w14:textId="77777777" w:rsidR="00677A5B" w:rsidRPr="00B628E4" w:rsidRDefault="00677A5B" w:rsidP="00677A5B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CA995" w14:textId="1773D4CF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con sede legale nel Comune di ____________________________________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 Via/Piazza ________________________________ n. 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5E02773E" w14:textId="56D82B41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7018CCA3" w14:textId="2EB39545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765C0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069AF2BE" w:rsidR="00AE42E6" w:rsidRPr="00B628E4" w:rsidRDefault="00AE42E6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E13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E1316B">
        <w:rPr>
          <w:rFonts w:ascii="Times New Roman" w:hAnsi="Times New Roman" w:cs="Times New Roman"/>
          <w:color w:val="000000"/>
          <w:sz w:val="24"/>
          <w:szCs w:val="24"/>
        </w:rPr>
        <w:t xml:space="preserve">a figure di </w:t>
      </w:r>
      <w:r w:rsidR="00C0339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COORDINAMENTO </w:t>
      </w:r>
      <w:r w:rsidR="00C0339A" w:rsidRPr="00737914">
        <w:rPr>
          <w:rFonts w:ascii="Times New Roman" w:hAnsi="Times New Roman" w:cs="Times New Roman"/>
          <w:color w:val="000000"/>
          <w:sz w:val="24"/>
          <w:szCs w:val="24"/>
          <w:u w:val="single"/>
        </w:rPr>
        <w:t>PEDAGOG</w:t>
      </w:r>
      <w:r w:rsidR="00FE47D9" w:rsidRPr="00737914">
        <w:rPr>
          <w:rFonts w:ascii="Times New Roman" w:hAnsi="Times New Roman" w:cs="Times New Roman"/>
          <w:color w:val="000000"/>
          <w:sz w:val="24"/>
          <w:szCs w:val="24"/>
          <w:u w:val="single"/>
        </w:rPr>
        <w:t>ICO a</w:t>
      </w:r>
      <w:r w:rsidR="0005581B">
        <w:rPr>
          <w:rFonts w:ascii="Times New Roman" w:hAnsi="Times New Roman" w:cs="Times New Roman"/>
          <w:color w:val="000000"/>
          <w:sz w:val="24"/>
          <w:szCs w:val="24"/>
          <w:u w:val="single"/>
        </w:rPr>
        <w:t>.s. 202</w:t>
      </w:r>
      <w:r w:rsidR="00E43E17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4C6221">
        <w:rPr>
          <w:rFonts w:ascii="Times New Roman" w:hAnsi="Times New Roman" w:cs="Times New Roman"/>
          <w:color w:val="000000"/>
          <w:sz w:val="24"/>
          <w:szCs w:val="24"/>
          <w:u w:val="single"/>
        </w:rPr>
        <w:t>/202</w:t>
      </w:r>
      <w:r w:rsidR="00E43E17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3B414996" w:rsidR="00AE42E6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52B0E52B" w14:textId="77777777" w:rsidR="00E1316B" w:rsidRPr="00B628E4" w:rsidRDefault="00E1316B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2FB24B8C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970375">
        <w:rPr>
          <w:rFonts w:ascii="Times New Roman" w:hAnsi="Times New Roman" w:cs="Times New Roman"/>
          <w:sz w:val="24"/>
          <w:szCs w:val="24"/>
        </w:rPr>
        <w:t xml:space="preserve">Di essere esente dall’imposta di bollo in quanto ricadente </w:t>
      </w:r>
      <w:r w:rsidR="00C9050F">
        <w:rPr>
          <w:rFonts w:ascii="Times New Roman" w:hAnsi="Times New Roman" w:cs="Times New Roman"/>
          <w:sz w:val="24"/>
          <w:szCs w:val="24"/>
        </w:rPr>
        <w:t>n</w:t>
      </w:r>
      <w:r w:rsidRPr="00970375">
        <w:rPr>
          <w:rFonts w:ascii="Times New Roman" w:hAnsi="Times New Roman" w:cs="Times New Roman"/>
          <w:sz w:val="24"/>
          <w:szCs w:val="24"/>
        </w:rPr>
        <w:t>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47272F36" w:rsidR="00AE42E6" w:rsidRDefault="00FD2877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</w:t>
      </w:r>
      <w:bookmarkStart w:id="0" w:name="_GoBack"/>
      <w:bookmarkEnd w:id="0"/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he le informazioni contenute nella presente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1A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 SO</w:t>
      </w:r>
      <w:r w:rsidR="00C0339A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TEGNO A FIGURE DI COORDINAMENTO PEDAGOCICO</w:t>
      </w:r>
      <w:r w:rsidR="00B628E4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sensi del codice penale e </w:t>
      </w:r>
      <w:r w:rsidR="008049CB">
        <w:rPr>
          <w:rFonts w:ascii="Times New Roman" w:hAnsi="Times New Roman" w:cs="Times New Roman"/>
          <w:color w:val="000000"/>
          <w:sz w:val="24"/>
          <w:szCs w:val="24"/>
        </w:rPr>
        <w:t>delle leggi speciali in materia;</w:t>
      </w:r>
    </w:p>
    <w:p w14:paraId="5D778144" w14:textId="4A50BAD3" w:rsidR="008049CB" w:rsidRDefault="00FD2877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049CB">
        <w:rPr>
          <w:rFonts w:ascii="Times New Roman" w:hAnsi="Times New Roman" w:cs="Times New Roman"/>
          <w:color w:val="000000"/>
          <w:sz w:val="24"/>
          <w:szCs w:val="24"/>
        </w:rPr>
        <w:t>he per le figure di coordinamento pedagogico individuate nel progetto non si beneficiano di altre risorse pubbliche.</w:t>
      </w:r>
    </w:p>
    <w:p w14:paraId="78151F1D" w14:textId="77777777" w:rsidR="00FD2877" w:rsidRPr="00496FD0" w:rsidRDefault="00FD2877" w:rsidP="00FD2877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 preso visione dell’Informativa sul trattamento dei dati personali ai sensi dell’art. 13 del Regolamento Europeo n. 2016/679 allegata all’Avviso per la concessione di contributi per progetti di qualificazione, miglioramento e sostegno ai coordinatori pedagogici delle scuole dell’infanzia- a.s. 2024/2025. </w:t>
      </w:r>
    </w:p>
    <w:p w14:paraId="69763D28" w14:textId="77777777" w:rsidR="00FD2877" w:rsidRDefault="00FD2877" w:rsidP="00FD2877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5B125" w14:textId="2490EF96" w:rsidR="00E1316B" w:rsidRDefault="00E1316B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41E0A" w14:textId="77777777" w:rsidR="00E1316B" w:rsidRPr="00E1316B" w:rsidRDefault="00E1316B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1DB02E81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67EC3040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8B3E07" w:rsidRPr="00B628E4" w:rsidRDefault="000C659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0D52" w14:textId="77777777" w:rsidR="000C6595" w:rsidRDefault="000C6595" w:rsidP="00677A5B">
      <w:pPr>
        <w:spacing w:after="0" w:line="240" w:lineRule="auto"/>
      </w:pPr>
      <w:r>
        <w:separator/>
      </w:r>
    </w:p>
  </w:endnote>
  <w:endnote w:type="continuationSeparator" w:id="0">
    <w:p w14:paraId="3F487562" w14:textId="77777777" w:rsidR="000C6595" w:rsidRDefault="000C6595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A3A0E" w14:textId="77777777" w:rsidR="000C6595" w:rsidRDefault="000C6595" w:rsidP="00677A5B">
      <w:pPr>
        <w:spacing w:after="0" w:line="240" w:lineRule="auto"/>
      </w:pPr>
      <w:r>
        <w:separator/>
      </w:r>
    </w:p>
  </w:footnote>
  <w:footnote w:type="continuationSeparator" w:id="0">
    <w:p w14:paraId="483E8041" w14:textId="77777777" w:rsidR="000C6595" w:rsidRDefault="000C6595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0537" w14:textId="333F8D90" w:rsidR="001E140F" w:rsidRDefault="001E140F">
    <w:pPr>
      <w:pStyle w:val="Intestazione"/>
    </w:pPr>
    <w:r>
      <w:t>Allegato 1</w:t>
    </w:r>
  </w:p>
  <w:p w14:paraId="277F5619" w14:textId="77777777" w:rsidR="001E140F" w:rsidRDefault="001E14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E6"/>
    <w:rsid w:val="00026E62"/>
    <w:rsid w:val="0005581B"/>
    <w:rsid w:val="000607B2"/>
    <w:rsid w:val="000C6595"/>
    <w:rsid w:val="0016493F"/>
    <w:rsid w:val="00164D5F"/>
    <w:rsid w:val="001E140F"/>
    <w:rsid w:val="001E17E1"/>
    <w:rsid w:val="001F0346"/>
    <w:rsid w:val="00206542"/>
    <w:rsid w:val="002755CB"/>
    <w:rsid w:val="002A1272"/>
    <w:rsid w:val="00321EF4"/>
    <w:rsid w:val="003E73E7"/>
    <w:rsid w:val="0049551E"/>
    <w:rsid w:val="00496FD0"/>
    <w:rsid w:val="004C6221"/>
    <w:rsid w:val="005003DF"/>
    <w:rsid w:val="00510764"/>
    <w:rsid w:val="00580895"/>
    <w:rsid w:val="00677A5B"/>
    <w:rsid w:val="00696601"/>
    <w:rsid w:val="006E1836"/>
    <w:rsid w:val="00737914"/>
    <w:rsid w:val="007640DE"/>
    <w:rsid w:val="00770E2A"/>
    <w:rsid w:val="007B10FD"/>
    <w:rsid w:val="008049CB"/>
    <w:rsid w:val="00920BA4"/>
    <w:rsid w:val="00970375"/>
    <w:rsid w:val="00A46735"/>
    <w:rsid w:val="00A510AA"/>
    <w:rsid w:val="00A73285"/>
    <w:rsid w:val="00AE42E6"/>
    <w:rsid w:val="00B628E4"/>
    <w:rsid w:val="00B62ACD"/>
    <w:rsid w:val="00C0339A"/>
    <w:rsid w:val="00C7198B"/>
    <w:rsid w:val="00C76B18"/>
    <w:rsid w:val="00C9050F"/>
    <w:rsid w:val="00CB083D"/>
    <w:rsid w:val="00CC573E"/>
    <w:rsid w:val="00D43DC9"/>
    <w:rsid w:val="00D765C0"/>
    <w:rsid w:val="00DA3716"/>
    <w:rsid w:val="00E05FE1"/>
    <w:rsid w:val="00E1316B"/>
    <w:rsid w:val="00E43E17"/>
    <w:rsid w:val="00F1669B"/>
    <w:rsid w:val="00FD2877"/>
    <w:rsid w:val="00FE47D9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E1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7</cp:revision>
  <dcterms:created xsi:type="dcterms:W3CDTF">2021-11-18T11:00:00Z</dcterms:created>
  <dcterms:modified xsi:type="dcterms:W3CDTF">2024-08-26T06:07:00Z</dcterms:modified>
</cp:coreProperties>
</file>