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2A33" w14:textId="77777777" w:rsidR="00A74F24" w:rsidRDefault="00A74F24">
      <w:pPr>
        <w:rPr>
          <w:sz w:val="24"/>
          <w:szCs w:val="24"/>
        </w:rPr>
      </w:pPr>
    </w:p>
    <w:p w14:paraId="1440B6C5" w14:textId="77777777" w:rsidR="00A74F24" w:rsidRDefault="00A74F24">
      <w:r>
        <w:rPr>
          <w:b/>
          <w:sz w:val="24"/>
        </w:rPr>
        <w:t>(Allegato A al D.D. 40/2012)</w:t>
      </w:r>
    </w:p>
    <w:p w14:paraId="11B05D7D" w14:textId="77777777" w:rsidR="00A74F24" w:rsidRDefault="00A74F24">
      <w:pPr>
        <w:rPr>
          <w:sz w:val="24"/>
          <w:szCs w:val="24"/>
        </w:rPr>
      </w:pPr>
    </w:p>
    <w:p w14:paraId="35FF478C" w14:textId="77777777" w:rsidR="00A74F24" w:rsidRDefault="00A74F24">
      <w:pPr>
        <w:jc w:val="center"/>
        <w:rPr>
          <w:sz w:val="24"/>
          <w:szCs w:val="24"/>
        </w:rPr>
      </w:pPr>
    </w:p>
    <w:p w14:paraId="1D68961C" w14:textId="77777777" w:rsidR="00A74F24" w:rsidRDefault="00A74F24">
      <w:pPr>
        <w:jc w:val="right"/>
      </w:pPr>
      <w:r>
        <w:rPr>
          <w:b/>
          <w:sz w:val="24"/>
        </w:rPr>
        <w:t>ALLA PROVINCIA DI FERRARA (1)</w:t>
      </w:r>
    </w:p>
    <w:p w14:paraId="50537841" w14:textId="77777777" w:rsidR="00A74F24" w:rsidRDefault="00A74F24">
      <w:pPr>
        <w:rPr>
          <w:sz w:val="24"/>
          <w:szCs w:val="24"/>
        </w:rPr>
      </w:pPr>
    </w:p>
    <w:p w14:paraId="2D39256A" w14:textId="77777777" w:rsidR="00A74F24" w:rsidRDefault="00A74F24"/>
    <w:p w14:paraId="045D1825" w14:textId="77777777" w:rsidR="00A74F24" w:rsidRDefault="00A74F24">
      <w:pPr>
        <w:jc w:val="both"/>
      </w:pPr>
      <w:r>
        <w:rPr>
          <w:b/>
          <w:sz w:val="24"/>
        </w:rPr>
        <w:t>Domanda di dispensa dall’esame di idoneità professionale per il trasporto su strada per conto di terzi, ai sensi dell’articolo 9 del Regolamento (CE) 1071/2009 (decreto dirigenziale 20 aprile 2012 del Capo Dipartimento per i trasporti, la navigazione ed i sistemi informativi e statistici)</w:t>
      </w:r>
    </w:p>
    <w:p w14:paraId="3807CDB2" w14:textId="77777777" w:rsidR="00A74F24" w:rsidRDefault="00A74F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6AFCF6" w14:textId="77777777" w:rsidR="00A74F24" w:rsidRDefault="00A74F24">
      <w:pPr>
        <w:spacing w:line="360" w:lineRule="auto"/>
        <w:jc w:val="both"/>
        <w:rPr>
          <w:rFonts w:ascii="Calibri" w:hAnsi="Calibri"/>
          <w:sz w:val="24"/>
          <w:szCs w:val="24"/>
          <w:lang w:eastAsia="it-IT"/>
        </w:rPr>
      </w:pPr>
      <w:r>
        <w:rPr>
          <w:rFonts w:hAnsi="Calibri"/>
          <w:sz w:val="24"/>
          <w:szCs w:val="24"/>
          <w:lang w:eastAsia="it-IT"/>
        </w:rPr>
        <w:t>Il/La sottoscritto/a ................................................................................................................................</w:t>
      </w:r>
    </w:p>
    <w:p w14:paraId="097724F0" w14:textId="77777777" w:rsidR="00A74F24" w:rsidRDefault="00A74F24">
      <w:r>
        <w:rPr>
          <w:sz w:val="24"/>
        </w:rPr>
        <w:t>nato/a .................................................................................... il ............................................................</w:t>
      </w:r>
    </w:p>
    <w:p w14:paraId="3AD0CE2D" w14:textId="77777777" w:rsidR="00A74F24" w:rsidRDefault="00A74F24">
      <w:r>
        <w:rPr>
          <w:sz w:val="24"/>
        </w:rPr>
        <w:t>e residente a ..........................................................................................................................................</w:t>
      </w:r>
    </w:p>
    <w:p w14:paraId="778256A8" w14:textId="77777777" w:rsidR="00A74F24" w:rsidRDefault="00A74F24">
      <w:r>
        <w:rPr>
          <w:sz w:val="24"/>
        </w:rPr>
        <w:t>in ...........................................................................................................................................................</w:t>
      </w:r>
    </w:p>
    <w:p w14:paraId="5E4361B7" w14:textId="77777777" w:rsidR="00A74F24" w:rsidRDefault="00A74F24">
      <w:pPr>
        <w:spacing w:line="360" w:lineRule="auto"/>
        <w:jc w:val="both"/>
      </w:pPr>
      <w:r>
        <w:rPr>
          <w:sz w:val="24"/>
        </w:rPr>
        <w:t>codice fiscale .................................................................... telefono .....................................................</w:t>
      </w:r>
    </w:p>
    <w:p w14:paraId="5A089EE4" w14:textId="77777777" w:rsidR="00A74F24" w:rsidRDefault="00A74F24">
      <w:pPr>
        <w:spacing w:line="360" w:lineRule="auto"/>
        <w:jc w:val="both"/>
        <w:rPr>
          <w:sz w:val="24"/>
          <w:szCs w:val="24"/>
        </w:rPr>
      </w:pPr>
    </w:p>
    <w:p w14:paraId="17C482DF" w14:textId="67D6ACCB" w:rsidR="00A74F24" w:rsidRDefault="00A74F24">
      <w:pPr>
        <w:spacing w:line="360" w:lineRule="auto"/>
        <w:jc w:val="both"/>
      </w:pPr>
      <w:r>
        <w:rPr>
          <w:sz w:val="24"/>
        </w:rPr>
        <w:t xml:space="preserve">avendo diretto l’attività di trasporto nazionale / nazionale e internazionale (2) secondo quanto disposto dall’articolo 2, comma 3, del decreto dirigenziale in epigrafe, presso l’impresa/le imprese indicata/e, unitamente al periodo di inserimento in organico e alla qualifica rivestita, nell’allegata dichiarazione sostitutiva di certificazione e dell’atto di notorietà (Allegato B), resa ai sensi degli articoli 46 e 47 del DPR 445/2000 </w:t>
      </w:r>
    </w:p>
    <w:p w14:paraId="68DD6A05" w14:textId="77777777" w:rsidR="00A74F24" w:rsidRDefault="00A74F2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113926D3" w14:textId="77777777" w:rsidR="00A74F24" w:rsidRDefault="00A74F24">
      <w:pPr>
        <w:spacing w:line="360" w:lineRule="auto"/>
        <w:jc w:val="both"/>
      </w:pPr>
      <w:r>
        <w:rPr>
          <w:sz w:val="24"/>
        </w:rPr>
        <w:t>la dispensa dall’esame di idoneità professionale per il trasporto su strada di merci / persone (2), nonché il rilascio del relativo attestato di idoneità professionale in ambito nazionale / nazionale e internazionale (2).</w:t>
      </w:r>
    </w:p>
    <w:p w14:paraId="58931A6F" w14:textId="77777777" w:rsidR="00A74F24" w:rsidRDefault="00A74F24">
      <w:pPr>
        <w:ind w:left="284" w:hanging="284"/>
        <w:jc w:val="both"/>
      </w:pPr>
      <w:r>
        <w:t xml:space="preserve"> □  </w:t>
      </w:r>
      <w:r>
        <w:rPr>
          <w:i/>
          <w:sz w:val="24"/>
        </w:rPr>
        <w:t>Dichiara, inoltre, di essere consapevole che, in caso di titolarità dell'attestato di idoneità professionale in ambito nazionale, per conseguire l’idoneità professionale anche per il trasporto internazionale, deve sostenere il corrispondente esame integrativo</w:t>
      </w:r>
      <w:r>
        <w:rPr>
          <w:sz w:val="24"/>
        </w:rPr>
        <w:t>.</w:t>
      </w:r>
    </w:p>
    <w:p w14:paraId="1E69ED7E" w14:textId="77777777" w:rsidR="00A74F24" w:rsidRDefault="00A74F24">
      <w:pPr>
        <w:ind w:left="567"/>
        <w:jc w:val="both"/>
        <w:rPr>
          <w:sz w:val="24"/>
          <w:szCs w:val="24"/>
        </w:rPr>
      </w:pPr>
    </w:p>
    <w:p w14:paraId="60C8B418" w14:textId="77777777" w:rsidR="00A74F24" w:rsidRDefault="00A74F24">
      <w:pPr>
        <w:spacing w:line="360" w:lineRule="auto"/>
      </w:pPr>
      <w:r>
        <w:rPr>
          <w:sz w:val="24"/>
        </w:rPr>
        <w:t>Luogo e data _______________________-</w:t>
      </w:r>
    </w:p>
    <w:p w14:paraId="0EB1D4D6" w14:textId="77777777" w:rsidR="00A74F24" w:rsidRDefault="00A74F24">
      <w:pPr>
        <w:spacing w:line="360" w:lineRule="auto"/>
        <w:ind w:left="6372" w:firstLine="708"/>
      </w:pPr>
      <w:r>
        <w:rPr>
          <w:sz w:val="24"/>
        </w:rPr>
        <w:t>Il richiedente (3)</w:t>
      </w:r>
    </w:p>
    <w:p w14:paraId="573EE098" w14:textId="77777777" w:rsidR="00A74F24" w:rsidRDefault="00A74F24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___________________________</w:t>
      </w:r>
    </w:p>
    <w:p w14:paraId="223B12AB" w14:textId="77777777" w:rsidR="00A74F24" w:rsidRDefault="00A74F24">
      <w:pPr>
        <w:rPr>
          <w:b/>
          <w:sz w:val="24"/>
        </w:rPr>
      </w:pPr>
      <w:r>
        <w:rPr>
          <w:b/>
          <w:sz w:val="24"/>
        </w:rPr>
        <w:t xml:space="preserve">ALLEGA </w:t>
      </w:r>
    </w:p>
    <w:p w14:paraId="4F47EFBB" w14:textId="77777777" w:rsidR="00A74F24" w:rsidRDefault="00A74F24">
      <w:r>
        <w:t xml:space="preserve"> </w:t>
      </w:r>
      <w:r>
        <w:rPr>
          <w:b/>
          <w:sz w:val="24"/>
        </w:rPr>
        <w:t>- dichiarazione sostitutiva di certificazione di cui allegato B al D.D. 40/2012</w:t>
      </w:r>
    </w:p>
    <w:p w14:paraId="15C4A8F6" w14:textId="77777777" w:rsidR="00A74F24" w:rsidRDefault="00A74F24">
      <w:r>
        <w:rPr>
          <w:b/>
          <w:sz w:val="24"/>
        </w:rPr>
        <w:t>- copia documento di identità</w:t>
      </w:r>
    </w:p>
    <w:p w14:paraId="76F2E8A8" w14:textId="1D1DC33B" w:rsidR="00A74F24" w:rsidRPr="00542F0A" w:rsidRDefault="00A74F24" w:rsidP="00542F0A">
      <w:pPr>
        <w:jc w:val="both"/>
        <w:rPr>
          <w:b/>
          <w:sz w:val="24"/>
          <w:szCs w:val="24"/>
        </w:rPr>
      </w:pPr>
      <w:r w:rsidRPr="00542F0A">
        <w:rPr>
          <w:b/>
          <w:sz w:val="24"/>
          <w:szCs w:val="24"/>
        </w:rPr>
        <w:t>-</w:t>
      </w:r>
      <w:r w:rsidR="000D27D2" w:rsidRPr="00542F0A">
        <w:rPr>
          <w:b/>
          <w:sz w:val="24"/>
          <w:szCs w:val="24"/>
        </w:rPr>
        <w:t xml:space="preserve"> </w:t>
      </w:r>
      <w:r w:rsidR="00542F0A" w:rsidRPr="00542F0A">
        <w:rPr>
          <w:b/>
          <w:sz w:val="24"/>
          <w:szCs w:val="24"/>
        </w:rPr>
        <w:t xml:space="preserve">ricevuta di </w:t>
      </w:r>
      <w:r w:rsidR="000D27D2" w:rsidRPr="00542F0A">
        <w:rPr>
          <w:bCs/>
          <w:sz w:val="24"/>
          <w:szCs w:val="24"/>
        </w:rPr>
        <w:t xml:space="preserve">pagamento </w:t>
      </w:r>
      <w:r w:rsidR="00542F0A" w:rsidRPr="00542F0A">
        <w:rPr>
          <w:bCs/>
          <w:sz w:val="24"/>
          <w:szCs w:val="24"/>
        </w:rPr>
        <w:t>dell’imposta di bollo (</w:t>
      </w:r>
      <w:r w:rsidR="00542F0A" w:rsidRPr="00542F0A">
        <w:rPr>
          <w:b/>
          <w:sz w:val="24"/>
          <w:szCs w:val="24"/>
        </w:rPr>
        <w:t>Euro 16</w:t>
      </w:r>
      <w:r w:rsidR="00542F0A" w:rsidRPr="00542F0A">
        <w:rPr>
          <w:b/>
          <w:sz w:val="24"/>
          <w:szCs w:val="24"/>
        </w:rPr>
        <w:t>,</w:t>
      </w:r>
      <w:r w:rsidR="00542F0A" w:rsidRPr="00542F0A">
        <w:rPr>
          <w:b/>
          <w:sz w:val="24"/>
          <w:szCs w:val="24"/>
        </w:rPr>
        <w:t>00</w:t>
      </w:r>
      <w:r w:rsidR="00542F0A" w:rsidRPr="00542F0A">
        <w:rPr>
          <w:bCs/>
          <w:sz w:val="24"/>
          <w:szCs w:val="24"/>
        </w:rPr>
        <w:t xml:space="preserve">) e </w:t>
      </w:r>
      <w:r w:rsidR="000D27D2" w:rsidRPr="00542F0A">
        <w:rPr>
          <w:bCs/>
          <w:sz w:val="24"/>
          <w:szCs w:val="24"/>
        </w:rPr>
        <w:t>dei diritti istruttori (Euro 30,00)</w:t>
      </w:r>
      <w:r w:rsidR="000D27D2" w:rsidRPr="00542F0A">
        <w:rPr>
          <w:b/>
          <w:sz w:val="24"/>
          <w:szCs w:val="24"/>
        </w:rPr>
        <w:t> </w:t>
      </w:r>
      <w:r w:rsidR="00542F0A" w:rsidRPr="00542F0A">
        <w:rPr>
          <w:color w:val="19191A"/>
          <w:sz w:val="24"/>
          <w:szCs w:val="24"/>
          <w:shd w:val="clear" w:color="auto" w:fill="FFFFFF"/>
        </w:rPr>
        <w:t>da cui si evince il </w:t>
      </w:r>
      <w:r w:rsidR="00542F0A" w:rsidRPr="00542F0A">
        <w:rPr>
          <w:rStyle w:val="Enfasigrassetto"/>
          <w:color w:val="19191A"/>
          <w:sz w:val="24"/>
          <w:szCs w:val="24"/>
          <w:shd w:val="clear" w:color="auto" w:fill="FFFFFF"/>
        </w:rPr>
        <w:t>codice IUV</w:t>
      </w:r>
      <w:r w:rsidR="00542F0A" w:rsidRPr="00542F0A">
        <w:rPr>
          <w:rStyle w:val="Enfasigrassetto"/>
          <w:color w:val="19191A"/>
          <w:sz w:val="24"/>
          <w:szCs w:val="24"/>
          <w:shd w:val="clear" w:color="auto" w:fill="FFFFFF"/>
        </w:rPr>
        <w:t xml:space="preserve"> (il pagamento </w:t>
      </w:r>
      <w:r w:rsidR="000D27D2" w:rsidRPr="00542F0A">
        <w:rPr>
          <w:b/>
          <w:sz w:val="24"/>
          <w:szCs w:val="24"/>
        </w:rPr>
        <w:t>dovrà essere effettuato in una unica soluzione sul portale </w:t>
      </w:r>
      <w:hyperlink r:id="rId4" w:tgtFrame="_blank" w:tooltip="Link a PAYER" w:history="1">
        <w:r w:rsidR="000D27D2" w:rsidRPr="00542F0A">
          <w:rPr>
            <w:b/>
            <w:sz w:val="24"/>
            <w:szCs w:val="24"/>
          </w:rPr>
          <w:t>PAYER</w:t>
        </w:r>
      </w:hyperlink>
      <w:r w:rsidR="00547357" w:rsidRPr="00542F0A">
        <w:rPr>
          <w:b/>
          <w:sz w:val="24"/>
          <w:szCs w:val="24"/>
        </w:rPr>
        <w:t xml:space="preserve"> specificando nella causale “dispensa dall’esame”</w:t>
      </w:r>
      <w:r w:rsidR="00542F0A" w:rsidRPr="00542F0A">
        <w:rPr>
          <w:b/>
          <w:sz w:val="24"/>
          <w:szCs w:val="24"/>
        </w:rPr>
        <w:t>)</w:t>
      </w:r>
      <w:r w:rsidR="003719CB" w:rsidRPr="00542F0A">
        <w:rPr>
          <w:b/>
          <w:sz w:val="24"/>
          <w:szCs w:val="24"/>
        </w:rPr>
        <w:t>.</w:t>
      </w:r>
    </w:p>
    <w:p w14:paraId="5FD45EE7" w14:textId="77777777" w:rsidR="00A74F24" w:rsidRDefault="00A74F24">
      <w:pPr>
        <w:spacing w:line="360" w:lineRule="auto"/>
        <w:jc w:val="both"/>
        <w:rPr>
          <w:i/>
          <w:sz w:val="24"/>
          <w:szCs w:val="24"/>
        </w:rPr>
      </w:pPr>
    </w:p>
    <w:p w14:paraId="7149B714" w14:textId="77777777" w:rsidR="00A74F24" w:rsidRDefault="00A74F24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Note</w:t>
      </w:r>
    </w:p>
    <w:p w14:paraId="34018170" w14:textId="77777777" w:rsidR="00A74F24" w:rsidRDefault="00A74F24">
      <w:pPr>
        <w:ind w:left="567" w:hanging="567"/>
        <w:jc w:val="both"/>
      </w:pPr>
      <w:r>
        <w:rPr>
          <w:sz w:val="24"/>
        </w:rPr>
        <w:t>(1)     Indicare l’ufficio competente della Provincia di residenza del richiedente.</w:t>
      </w:r>
    </w:p>
    <w:p w14:paraId="38CF733D" w14:textId="77777777" w:rsidR="00A74F24" w:rsidRDefault="00A74F24">
      <w:pPr>
        <w:jc w:val="both"/>
      </w:pPr>
      <w:r>
        <w:rPr>
          <w:sz w:val="24"/>
        </w:rPr>
        <w:t xml:space="preserve">(2)     Cancellare la voce che non interessa.   </w:t>
      </w:r>
    </w:p>
    <w:p w14:paraId="0984C4EE" w14:textId="77777777" w:rsidR="00A74F24" w:rsidRDefault="00A74F24">
      <w:r>
        <w:rPr>
          <w:sz w:val="24"/>
        </w:rPr>
        <w:t>(3)     Firma autenticata ai sensi degli artt. 21 e 38, comma 3, del dPR 445/2000.</w:t>
      </w:r>
    </w:p>
    <w:p w14:paraId="458382CD" w14:textId="77777777" w:rsidR="00A74F24" w:rsidRDefault="00A74F24">
      <w:pPr>
        <w:jc w:val="both"/>
        <w:rPr>
          <w:sz w:val="24"/>
          <w:szCs w:val="24"/>
        </w:rPr>
      </w:pPr>
    </w:p>
    <w:p w14:paraId="613DCFFB" w14:textId="110B64DA" w:rsidR="00A74F24" w:rsidRDefault="00A74F24">
      <w:pPr>
        <w:rPr>
          <w:b/>
          <w:sz w:val="24"/>
          <w:szCs w:val="24"/>
        </w:rPr>
      </w:pPr>
    </w:p>
    <w:p w14:paraId="7D28C6E6" w14:textId="20635F3E" w:rsidR="00E52480" w:rsidRDefault="00E52480">
      <w:pPr>
        <w:rPr>
          <w:b/>
          <w:sz w:val="24"/>
          <w:szCs w:val="24"/>
        </w:rPr>
      </w:pPr>
    </w:p>
    <w:p w14:paraId="1F498067" w14:textId="77777777" w:rsidR="00E52480" w:rsidRDefault="00E52480">
      <w:pPr>
        <w:rPr>
          <w:b/>
          <w:sz w:val="24"/>
          <w:szCs w:val="24"/>
        </w:rPr>
      </w:pPr>
    </w:p>
    <w:p w14:paraId="1B60C466" w14:textId="77777777" w:rsidR="00A74F24" w:rsidRDefault="00A74F24">
      <w:r>
        <w:rPr>
          <w:b/>
          <w:sz w:val="24"/>
        </w:rPr>
        <w:t>(Allegato B al D.D. 40/2012)</w:t>
      </w:r>
    </w:p>
    <w:p w14:paraId="6A5B4C54" w14:textId="77777777" w:rsidR="00A74F24" w:rsidRDefault="00A74F24">
      <w:pPr>
        <w:rPr>
          <w:b/>
          <w:sz w:val="24"/>
          <w:szCs w:val="24"/>
        </w:rPr>
      </w:pPr>
    </w:p>
    <w:p w14:paraId="4B8C1319" w14:textId="77777777" w:rsidR="00A74F24" w:rsidRDefault="00A74F24"/>
    <w:p w14:paraId="57C58517" w14:textId="77777777" w:rsidR="00A74F24" w:rsidRDefault="00A74F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certificazione e dell'atto di notorietà ai sensi degli artt. 46 e 47 DPR 445/2000, di accompagnamento alla domanda (Allegato A) di dispensa dall’esame di idoneità professionale per il trasporto su strada per conto di terzi (decreto dirigenziale 20 aprile 2012 del Capo Dipartimento per i trasporti, la navigazione ed i sistemi informativi e statistici)</w:t>
      </w:r>
    </w:p>
    <w:p w14:paraId="4F8FA97B" w14:textId="77777777" w:rsidR="00A74F24" w:rsidRDefault="00A74F24">
      <w:pPr>
        <w:rPr>
          <w:sz w:val="24"/>
          <w:szCs w:val="24"/>
        </w:rPr>
      </w:pPr>
    </w:p>
    <w:p w14:paraId="5565C3A0" w14:textId="77777777" w:rsidR="00A74F24" w:rsidRDefault="00A74F24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................................................................................................................................</w:t>
      </w:r>
    </w:p>
    <w:p w14:paraId="3C0EB933" w14:textId="77777777" w:rsidR="00A74F24" w:rsidRDefault="00A74F24">
      <w:r>
        <w:rPr>
          <w:sz w:val="24"/>
        </w:rPr>
        <w:t>nato/a a.................................................................................... il ..........................................................</w:t>
      </w:r>
    </w:p>
    <w:p w14:paraId="1BE3BED5" w14:textId="77777777" w:rsidR="00A74F24" w:rsidRDefault="00A74F24">
      <w:r>
        <w:rPr>
          <w:sz w:val="24"/>
        </w:rPr>
        <w:t>codice fiscale..............................................................</w:t>
      </w:r>
    </w:p>
    <w:p w14:paraId="0B1CBB09" w14:textId="77777777" w:rsidR="00A74F24" w:rsidRDefault="00A74F24">
      <w:r>
        <w:rPr>
          <w:sz w:val="24"/>
        </w:rPr>
        <w:t>e residente a ..........................................................................................................................................</w:t>
      </w:r>
    </w:p>
    <w:p w14:paraId="684010F3" w14:textId="77777777" w:rsidR="00A74F24" w:rsidRDefault="00A74F24">
      <w:r>
        <w:rPr>
          <w:sz w:val="24"/>
        </w:rPr>
        <w:t>in ...........................................................................................................................................................</w:t>
      </w:r>
    </w:p>
    <w:p w14:paraId="7CD71B75" w14:textId="77777777" w:rsidR="00A74F24" w:rsidRDefault="00A74F24">
      <w:r>
        <w:rPr>
          <w:sz w:val="24"/>
        </w:rPr>
        <w:t>telefono.................................................</w:t>
      </w:r>
    </w:p>
    <w:p w14:paraId="634547E5" w14:textId="77777777" w:rsidR="00A74F24" w:rsidRDefault="00A74F24">
      <w:pPr>
        <w:jc w:val="both"/>
      </w:pPr>
      <w:r>
        <w:rPr>
          <w:sz w:val="24"/>
        </w:rPr>
        <w:t>in applicazione del decreto dirigenziale in epigrafe, sotto la propria responsabilità, consapevole delle sanzioni penali (Capo III del titolo VII – Libro II del C.P.) di cui all’articolo 76 del menzionato dPR 445/2000, in caso di dichiarazioni mendaci e formazione o uso di atti falsi, nonché, ai sensi dell’articolo 75 del DPR stesso, della decadenza dal provvedimento emanato sulla base della presente dichiarazione</w:t>
      </w:r>
    </w:p>
    <w:p w14:paraId="73E407B6" w14:textId="77777777" w:rsidR="00A74F24" w:rsidRDefault="00A74F2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</w:p>
    <w:p w14:paraId="0E08C410" w14:textId="77777777" w:rsidR="00A74F24" w:rsidRDefault="00A74F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 diretto l’attività di trasporto su strada di (1)</w:t>
      </w:r>
    </w:p>
    <w:p w14:paraId="01563F81" w14:textId="77777777" w:rsidR="00A74F24" w:rsidRDefault="00A74F24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□ persone (con autobus)                              □ merci (con autoveicoli di massa complessiva</w:t>
      </w:r>
    </w:p>
    <w:p w14:paraId="64CEF959" w14:textId="77777777" w:rsidR="00A74F24" w:rsidRDefault="00A74F24">
      <w:pPr>
        <w:ind w:left="5496" w:firstLine="1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superiore a 1,5 ton.) </w:t>
      </w:r>
    </w:p>
    <w:p w14:paraId="7340C217" w14:textId="77777777" w:rsidR="00A74F24" w:rsidRDefault="00A74F24">
      <w:pPr>
        <w:jc w:val="both"/>
        <w:rPr>
          <w:sz w:val="24"/>
          <w:szCs w:val="24"/>
        </w:rPr>
      </w:pPr>
      <w:r>
        <w:rPr>
          <w:sz w:val="24"/>
          <w:szCs w:val="24"/>
        </w:rPr>
        <w:t>per un periodo totale effettivo, incluse eventuali interruzioni, di almeno dieci anni ai sensi dell’articolo 2, comma 3 del decreto in epigrafe,</w:t>
      </w:r>
    </w:p>
    <w:p w14:paraId="1662F434" w14:textId="77777777" w:rsidR="00A74F24" w:rsidRDefault="00A74F24">
      <w:pPr>
        <w:jc w:val="both"/>
      </w:pPr>
      <w:r>
        <w:rPr>
          <w:sz w:val="24"/>
        </w:rPr>
        <w:t>presso la/le seguente/i impresa/e, regolarmente autorizzata/e in ambito nazionale / nazionale e internazionale ed esercente/i effettivamente (2):</w:t>
      </w:r>
    </w:p>
    <w:p w14:paraId="6D3F2E81" w14:textId="77777777" w:rsidR="00A74F24" w:rsidRDefault="00A74F2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− denominazione impresa</w:t>
      </w:r>
    </w:p>
    <w:p w14:paraId="2BE7ECDF" w14:textId="77777777" w:rsidR="00A74F24" w:rsidRDefault="00A74F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…………………………………………………………………………………………...…..……..(3)</w:t>
      </w:r>
    </w:p>
    <w:p w14:paraId="7B76F0F6" w14:textId="77777777" w:rsidR="00A74F24" w:rsidRPr="00A74F24" w:rsidRDefault="00A74F24">
      <w:pPr>
        <w:spacing w:after="120"/>
        <w:jc w:val="both"/>
        <w:rPr>
          <w:sz w:val="24"/>
          <w:szCs w:val="24"/>
        </w:rPr>
      </w:pPr>
      <w:r w:rsidRPr="00A74F24">
        <w:rPr>
          <w:sz w:val="24"/>
          <w:szCs w:val="24"/>
        </w:rPr>
        <w:t xml:space="preserve">    con sede a …………………………….…………….. in …………………………………………..</w:t>
      </w:r>
    </w:p>
    <w:p w14:paraId="1D071849" w14:textId="77777777" w:rsidR="00A74F24" w:rsidRDefault="00A74F24">
      <w:pPr>
        <w:spacing w:after="12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quale (4)…………………..…………………...……dal …………………..al .……………………</w:t>
      </w:r>
    </w:p>
    <w:p w14:paraId="343B795E" w14:textId="77777777" w:rsidR="00A74F24" w:rsidRDefault="00A74F24">
      <w:pPr>
        <w:spacing w:before="240"/>
        <w:rPr>
          <w:sz w:val="24"/>
          <w:szCs w:val="24"/>
        </w:rPr>
      </w:pPr>
      <w:r>
        <w:rPr>
          <w:sz w:val="24"/>
          <w:szCs w:val="24"/>
        </w:rPr>
        <w:t>− denominazione impresa      ……………………………………………………………………………………………..…………..</w:t>
      </w:r>
    </w:p>
    <w:p w14:paraId="68ABE49C" w14:textId="77777777" w:rsidR="00A74F24" w:rsidRDefault="00A74F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con sede a ……………………………….………….. in …………………………………………..</w:t>
      </w:r>
    </w:p>
    <w:p w14:paraId="256E303B" w14:textId="77777777" w:rsidR="00A74F24" w:rsidRDefault="00A74F24">
      <w:pPr>
        <w:spacing w:after="12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quale…………………………………………...……dal …………………..al .……………………</w:t>
      </w:r>
    </w:p>
    <w:p w14:paraId="0F3D0F11" w14:textId="77777777" w:rsidR="00A74F24" w:rsidRPr="00A74F24" w:rsidRDefault="00A74F24">
      <w:pPr>
        <w:spacing w:before="240"/>
        <w:rPr>
          <w:sz w:val="24"/>
          <w:szCs w:val="24"/>
        </w:rPr>
      </w:pPr>
      <w:r w:rsidRPr="00A74F24">
        <w:rPr>
          <w:sz w:val="24"/>
          <w:szCs w:val="24"/>
        </w:rPr>
        <w:t>− denominazione impresa …………………………………………………………………………………………………………</w:t>
      </w:r>
    </w:p>
    <w:p w14:paraId="3477CB87" w14:textId="77777777" w:rsidR="00A74F24" w:rsidRDefault="00A74F24" w:rsidP="00A74F2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con sede a ……………………………….………….. in …………………………………………..</w:t>
      </w:r>
    </w:p>
    <w:p w14:paraId="72C7D767" w14:textId="77777777" w:rsidR="00A74F24" w:rsidRDefault="00A74F24" w:rsidP="00A74F2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quale…………………………………………...……dal …………………..al .………...………(5)</w:t>
      </w:r>
    </w:p>
    <w:p w14:paraId="779F70B1" w14:textId="77777777" w:rsidR="00A74F24" w:rsidRDefault="00A74F24">
      <w:pPr>
        <w:rPr>
          <w:sz w:val="24"/>
          <w:szCs w:val="24"/>
        </w:rPr>
      </w:pPr>
    </w:p>
    <w:p w14:paraId="3AB33442" w14:textId="77777777" w:rsidR="00A74F24" w:rsidRDefault="00A74F24"/>
    <w:p w14:paraId="07E8887E" w14:textId="77777777" w:rsidR="00A74F24" w:rsidRDefault="00A74F24">
      <w:r>
        <w:t xml:space="preserve">     </w:t>
      </w:r>
    </w:p>
    <w:p w14:paraId="7EC90C4E" w14:textId="77777777" w:rsidR="00A74F24" w:rsidRDefault="00A74F24">
      <w:pPr>
        <w:rPr>
          <w:rFonts w:ascii="Calibri" w:hAnsi="Calibri"/>
          <w:sz w:val="24"/>
          <w:szCs w:val="24"/>
          <w:lang w:eastAsia="it-IT"/>
        </w:rPr>
      </w:pPr>
      <w:r>
        <w:rPr>
          <w:rFonts w:hAnsi="Calibri"/>
          <w:sz w:val="24"/>
          <w:szCs w:val="24"/>
          <w:lang w:eastAsia="it-IT"/>
        </w:rPr>
        <w:t xml:space="preserve">Luogo e data </w:t>
      </w:r>
      <w:r>
        <w:rPr>
          <w:rFonts w:hAnsi="Calibri"/>
          <w:sz w:val="24"/>
          <w:szCs w:val="24"/>
          <w:lang w:eastAsia="it-IT"/>
        </w:rPr>
        <w:tab/>
      </w:r>
      <w:r>
        <w:rPr>
          <w:rFonts w:hAnsi="Calibri"/>
          <w:sz w:val="24"/>
          <w:szCs w:val="24"/>
          <w:lang w:eastAsia="it-IT"/>
        </w:rPr>
        <w:tab/>
      </w:r>
      <w:r>
        <w:rPr>
          <w:rFonts w:hAnsi="Calibri"/>
          <w:sz w:val="24"/>
          <w:szCs w:val="24"/>
          <w:lang w:eastAsia="it-IT"/>
        </w:rPr>
        <w:tab/>
      </w:r>
      <w:r>
        <w:rPr>
          <w:rFonts w:hAnsi="Calibri"/>
          <w:sz w:val="24"/>
          <w:szCs w:val="24"/>
          <w:lang w:eastAsia="it-IT"/>
        </w:rPr>
        <w:tab/>
      </w:r>
      <w:r>
        <w:rPr>
          <w:rFonts w:hAnsi="Calibri"/>
          <w:sz w:val="24"/>
          <w:szCs w:val="24"/>
          <w:lang w:eastAsia="it-IT"/>
        </w:rPr>
        <w:tab/>
      </w:r>
      <w:r>
        <w:rPr>
          <w:rFonts w:hAnsi="Calibri"/>
          <w:sz w:val="24"/>
          <w:szCs w:val="24"/>
          <w:lang w:eastAsia="it-IT"/>
        </w:rPr>
        <w:tab/>
      </w:r>
      <w:r>
        <w:rPr>
          <w:rFonts w:hAnsi="Calibri"/>
          <w:sz w:val="24"/>
          <w:szCs w:val="24"/>
          <w:lang w:eastAsia="it-IT"/>
        </w:rPr>
        <w:tab/>
      </w:r>
      <w:r>
        <w:rPr>
          <w:rFonts w:hAnsi="Calibri"/>
          <w:sz w:val="24"/>
          <w:szCs w:val="24"/>
          <w:lang w:eastAsia="it-IT"/>
        </w:rPr>
        <w:tab/>
        <w:t>Il dichiarante (6)</w:t>
      </w:r>
    </w:p>
    <w:p w14:paraId="01EA17EE" w14:textId="77777777" w:rsidR="00A74F24" w:rsidRDefault="00A74F24"/>
    <w:p w14:paraId="0CA4C83A" w14:textId="77777777" w:rsidR="00A74F24" w:rsidRDefault="00A74F24"/>
    <w:p w14:paraId="28A2067B" w14:textId="77777777" w:rsidR="00A74F24" w:rsidRDefault="00A74F24"/>
    <w:p w14:paraId="6ADF69FF" w14:textId="77777777" w:rsidR="00A74F24" w:rsidRDefault="00A74F24"/>
    <w:p w14:paraId="17F25DFA" w14:textId="77777777" w:rsidR="00A74F24" w:rsidRDefault="00A74F24"/>
    <w:p w14:paraId="480C0521" w14:textId="77777777" w:rsidR="00A74F24" w:rsidRDefault="00A74F24"/>
    <w:p w14:paraId="102D9D81" w14:textId="77777777" w:rsidR="00A74F24" w:rsidRDefault="00A74F24"/>
    <w:p w14:paraId="41002186" w14:textId="77777777" w:rsidR="00A74F24" w:rsidRDefault="00A74F24"/>
    <w:p w14:paraId="3D12EC58" w14:textId="77777777" w:rsidR="00A74F24" w:rsidRDefault="00A74F24">
      <w:pPr>
        <w:jc w:val="both"/>
        <w:rPr>
          <w:sz w:val="24"/>
          <w:szCs w:val="24"/>
        </w:rPr>
      </w:pPr>
    </w:p>
    <w:p w14:paraId="1A01BD91" w14:textId="77777777" w:rsidR="00A74F24" w:rsidRDefault="00A74F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Note</w:t>
      </w:r>
    </w:p>
    <w:p w14:paraId="4FD23619" w14:textId="77777777" w:rsidR="00A74F24" w:rsidRDefault="00A74F24" w:rsidP="00A74F24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(1)   Barrare il caso che ricorre.</w:t>
      </w:r>
    </w:p>
    <w:p w14:paraId="4E722F6D" w14:textId="77777777" w:rsidR="00A74F24" w:rsidRDefault="00A74F24">
      <w:r>
        <w:rPr>
          <w:sz w:val="24"/>
        </w:rPr>
        <w:t>(2)  Cancellare la voce che non interessa.</w:t>
      </w:r>
    </w:p>
    <w:p w14:paraId="0D925A58" w14:textId="77777777" w:rsidR="00A74F24" w:rsidRDefault="00A74F24">
      <w:r>
        <w:rPr>
          <w:sz w:val="24"/>
        </w:rPr>
        <w:t>(3)  Indicare relativamente all’impresa di autotrasporto di persone o di merci (anche comunitaria, ricorrendo il caso), presso la quale è stata/viene svolta la direzione dell’attività di trasporto: la denominazione/ragione sociale, la partita IVA e nel caso di impresa italiana di trasporto di merci, il numero di iscrizione all’Albo degli autotrasportatori di cui alla legge 298/1974.</w:t>
      </w:r>
    </w:p>
    <w:p w14:paraId="42A08B1B" w14:textId="77777777" w:rsidR="00A74F24" w:rsidRDefault="00A74F24">
      <w:r>
        <w:rPr>
          <w:sz w:val="24"/>
        </w:rPr>
        <w:t>(4)   Indicare la qualifica rivestita dal richiedente nell’impresa, secondo quanto specificato all’articolo 2, comma 1, del decreto dirigenziale in epigrafe.</w:t>
      </w:r>
    </w:p>
    <w:p w14:paraId="240559EF" w14:textId="77777777" w:rsidR="00A74F24" w:rsidRDefault="00A74F24">
      <w:r>
        <w:rPr>
          <w:sz w:val="24"/>
        </w:rPr>
        <w:t>(5)  Proseguire nell’elencazione, riportando gli stessi dati, se il numero delle imprese da indicare è superiore a tre.</w:t>
      </w:r>
    </w:p>
    <w:p w14:paraId="7C57F877" w14:textId="3FEA5A89" w:rsidR="00A74F24" w:rsidRDefault="00A74F24" w:rsidP="00A74F24">
      <w:pPr>
        <w:ind w:left="540" w:hanging="540"/>
        <w:jc w:val="both"/>
      </w:pPr>
      <w:r>
        <w:rPr>
          <w:sz w:val="24"/>
        </w:rPr>
        <w:t>(6)   Firma autenticata ai sensi degli artt. 21 e 38, comma 3, del dPR 445/2000, che prevedono tra</w:t>
      </w:r>
      <w:r w:rsidR="000D27D2">
        <w:rPr>
          <w:sz w:val="24"/>
        </w:rPr>
        <w:t xml:space="preserve"> </w:t>
      </w:r>
      <w:r>
        <w:rPr>
          <w:sz w:val="24"/>
        </w:rPr>
        <w:t>l</w:t>
      </w:r>
      <w:r w:rsidR="000D27D2">
        <w:rPr>
          <w:sz w:val="24"/>
        </w:rPr>
        <w:t>’</w:t>
      </w:r>
      <w:r>
        <w:rPr>
          <w:sz w:val="24"/>
        </w:rPr>
        <w:t>altro la produzione unitamente alla domanda di copia di un documento di identità in corso di validità.</w:t>
      </w:r>
    </w:p>
    <w:p w14:paraId="55E3FAD8" w14:textId="77777777" w:rsidR="00A74F24" w:rsidRDefault="00A74F24">
      <w:pPr>
        <w:jc w:val="both"/>
        <w:rPr>
          <w:sz w:val="24"/>
          <w:szCs w:val="24"/>
        </w:rPr>
      </w:pPr>
    </w:p>
    <w:sectPr w:rsidR="00A74F24">
      <w:type w:val="continuous"/>
      <w:pgSz w:w="11906" w:h="16838"/>
      <w:pgMar w:top="284" w:right="1134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24"/>
    <w:rsid w:val="00022936"/>
    <w:rsid w:val="000D27D2"/>
    <w:rsid w:val="00201699"/>
    <w:rsid w:val="003719CB"/>
    <w:rsid w:val="00542F0A"/>
    <w:rsid w:val="00547357"/>
    <w:rsid w:val="00A74F24"/>
    <w:rsid w:val="00B61197"/>
    <w:rsid w:val="00E5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7B631"/>
  <w14:defaultImageDpi w14:val="0"/>
  <w15:docId w15:val="{D45CEA0D-3C68-4E2B-A7AF-0BB3E223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  <w:lang w:eastAsia="zh-CN"/>
    </w:rPr>
  </w:style>
  <w:style w:type="paragraph" w:styleId="Elenco">
    <w:name w:val="List"/>
    <w:basedOn w:val="Corpotesto"/>
    <w:uiPriority w:val="99"/>
    <w:rPr>
      <w:rFonts w:ascii="Arial" w:hAnsi="Arial" w:cs="Mangal"/>
      <w:sz w:val="24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Normale"/>
    <w:uiPriority w:val="99"/>
    <w:rPr>
      <w:rFonts w:ascii="Arial" w:hAnsi="Arial" w:cs="Mang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ind w:left="426"/>
      <w:jc w:val="both"/>
      <w:textAlignment w:val="baseline"/>
    </w:pPr>
    <w:rPr>
      <w:rFonts w:ascii="Arial" w:hAnsi="Arial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0"/>
      <w:szCs w:val="20"/>
      <w:lang w:eastAsia="zh-CN"/>
    </w:rPr>
  </w:style>
  <w:style w:type="paragraph" w:customStyle="1" w:styleId="TableContents">
    <w:name w:val="Table Contents"/>
    <w:basedOn w:val="Normale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WW8Num1z0">
    <w:name w:val="WW8Num1z0"/>
    <w:uiPriority w:val="99"/>
    <w:rPr>
      <w:rFonts w:ascii="Wingdings" w:hAnsi="Wingdings"/>
      <w:sz w:val="20"/>
      <w:lang w:val="x-none" w:eastAsia="zh-CN"/>
    </w:rPr>
  </w:style>
  <w:style w:type="character" w:customStyle="1" w:styleId="WW8Num1z1">
    <w:name w:val="WW8Num1z1"/>
    <w:uiPriority w:val="99"/>
    <w:rPr>
      <w:rFonts w:ascii="Courier New" w:eastAsia="Times New Roman" w:hAnsi="Courier New"/>
      <w:sz w:val="22"/>
      <w:lang w:val="x-none" w:eastAsia="zh-CN"/>
    </w:rPr>
  </w:style>
  <w:style w:type="character" w:customStyle="1" w:styleId="WW8Num1z2">
    <w:name w:val="WW8Num1z2"/>
    <w:uiPriority w:val="99"/>
    <w:rPr>
      <w:rFonts w:ascii="Wingdings" w:eastAsia="Times New Roman" w:hAnsi="Wingdings"/>
      <w:sz w:val="22"/>
      <w:lang w:val="x-none" w:eastAsia="zh-CN"/>
    </w:rPr>
  </w:style>
  <w:style w:type="character" w:customStyle="1" w:styleId="WW8Num1z3">
    <w:name w:val="WW8Num1z3"/>
    <w:uiPriority w:val="99"/>
    <w:rPr>
      <w:rFonts w:ascii="Symbol" w:eastAsia="Times New Roman" w:hAnsi="Symbol"/>
      <w:sz w:val="22"/>
      <w:lang w:val="x-none" w:eastAsia="zh-CN"/>
    </w:rPr>
  </w:style>
  <w:style w:type="character" w:customStyle="1" w:styleId="WW8Num2z0">
    <w:name w:val="WW8Num2z0"/>
    <w:uiPriority w:val="99"/>
    <w:rPr>
      <w:rFonts w:ascii="Wingdings" w:hAnsi="Wingdings"/>
      <w:sz w:val="20"/>
      <w:lang w:val="x-none" w:eastAsia="zh-CN"/>
    </w:rPr>
  </w:style>
  <w:style w:type="character" w:customStyle="1" w:styleId="WW8Num2z1">
    <w:name w:val="WW8Num2z1"/>
    <w:uiPriority w:val="99"/>
    <w:rPr>
      <w:rFonts w:ascii="Courier New" w:eastAsia="Times New Roman" w:hAnsi="Courier New"/>
      <w:sz w:val="22"/>
      <w:lang w:val="x-none" w:eastAsia="zh-CN"/>
    </w:rPr>
  </w:style>
  <w:style w:type="character" w:customStyle="1" w:styleId="WW8Num2z2">
    <w:name w:val="WW8Num2z2"/>
    <w:uiPriority w:val="99"/>
    <w:rPr>
      <w:rFonts w:ascii="Wingdings" w:eastAsia="Times New Roman" w:hAnsi="Wingdings"/>
      <w:sz w:val="22"/>
      <w:lang w:val="x-none" w:eastAsia="zh-CN"/>
    </w:rPr>
  </w:style>
  <w:style w:type="character" w:customStyle="1" w:styleId="WW8Num2z3">
    <w:name w:val="WW8Num2z3"/>
    <w:uiPriority w:val="99"/>
    <w:rPr>
      <w:rFonts w:ascii="Symbol" w:eastAsia="Times New Roman" w:hAnsi="Symbol"/>
      <w:sz w:val="22"/>
      <w:lang w:val="x-none" w:eastAsia="zh-CN"/>
    </w:rPr>
  </w:style>
  <w:style w:type="character" w:customStyle="1" w:styleId="WW8Num3z0">
    <w:name w:val="WW8Num3z0"/>
    <w:uiPriority w:val="99"/>
    <w:rPr>
      <w:rFonts w:ascii="Wingdings" w:hAnsi="Wingdings"/>
      <w:sz w:val="20"/>
      <w:lang w:val="x-none" w:eastAsia="zh-CN"/>
    </w:rPr>
  </w:style>
  <w:style w:type="character" w:customStyle="1" w:styleId="WW8Num3z1">
    <w:name w:val="WW8Num3z1"/>
    <w:uiPriority w:val="99"/>
    <w:rPr>
      <w:rFonts w:ascii="Courier New" w:eastAsia="Times New Roman" w:hAnsi="Courier New"/>
      <w:sz w:val="22"/>
      <w:lang w:val="x-none" w:eastAsia="zh-CN"/>
    </w:rPr>
  </w:style>
  <w:style w:type="character" w:customStyle="1" w:styleId="WW8Num3z2">
    <w:name w:val="WW8Num3z2"/>
    <w:uiPriority w:val="99"/>
    <w:rPr>
      <w:rFonts w:ascii="Wingdings" w:eastAsia="Times New Roman" w:hAnsi="Wingdings"/>
      <w:sz w:val="22"/>
      <w:lang w:val="x-none" w:eastAsia="zh-CN"/>
    </w:rPr>
  </w:style>
  <w:style w:type="character" w:customStyle="1" w:styleId="WW8Num3z3">
    <w:name w:val="WW8Num3z3"/>
    <w:uiPriority w:val="99"/>
    <w:rPr>
      <w:rFonts w:ascii="Symbol" w:eastAsia="Times New Roman" w:hAnsi="Symbol"/>
      <w:sz w:val="22"/>
      <w:lang w:val="x-none" w:eastAsia="zh-CN"/>
    </w:rPr>
  </w:style>
  <w:style w:type="character" w:customStyle="1" w:styleId="WW8Num4z0">
    <w:name w:val="WW8Num4z0"/>
    <w:uiPriority w:val="99"/>
    <w:rPr>
      <w:rFonts w:ascii="Wingdings" w:hAnsi="Wingdings"/>
      <w:sz w:val="20"/>
      <w:lang w:val="x-none" w:eastAsia="zh-CN"/>
    </w:rPr>
  </w:style>
  <w:style w:type="character" w:customStyle="1" w:styleId="WW8Num4z1">
    <w:name w:val="WW8Num4z1"/>
    <w:uiPriority w:val="99"/>
    <w:rPr>
      <w:rFonts w:ascii="Courier New" w:eastAsia="Times New Roman" w:hAnsi="Courier New"/>
      <w:sz w:val="22"/>
      <w:lang w:val="x-none" w:eastAsia="zh-CN"/>
    </w:rPr>
  </w:style>
  <w:style w:type="character" w:customStyle="1" w:styleId="WW8Num4z2">
    <w:name w:val="WW8Num4z2"/>
    <w:uiPriority w:val="99"/>
    <w:rPr>
      <w:rFonts w:ascii="Wingdings" w:eastAsia="Times New Roman" w:hAnsi="Wingdings"/>
      <w:sz w:val="22"/>
      <w:lang w:val="x-none" w:eastAsia="zh-CN"/>
    </w:rPr>
  </w:style>
  <w:style w:type="character" w:customStyle="1" w:styleId="WW8Num4z3">
    <w:name w:val="WW8Num4z3"/>
    <w:uiPriority w:val="99"/>
    <w:rPr>
      <w:rFonts w:ascii="Symbol" w:eastAsia="Times New Roman" w:hAnsi="Symbol"/>
      <w:sz w:val="22"/>
      <w:lang w:val="x-none" w:eastAsia="zh-CN"/>
    </w:rPr>
  </w:style>
  <w:style w:type="character" w:styleId="Enfasigrassetto">
    <w:name w:val="Strong"/>
    <w:basedOn w:val="Carpredefinitoparagrafo"/>
    <w:uiPriority w:val="22"/>
    <w:qFormat/>
    <w:rsid w:val="000D27D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D2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yer.lepida.it/payer/pagonet/default.do?csrfToken=l5ReuhaDt6rjbBJmnW5GTBcME6T3el5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Provincia di Ferrara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lorena.schiavi</dc:creator>
  <cp:keywords/>
  <dc:description/>
  <cp:lastModifiedBy>chiara.lomastro</cp:lastModifiedBy>
  <cp:revision>7</cp:revision>
  <cp:lastPrinted>2012-04-30T11:53:00Z</cp:lastPrinted>
  <dcterms:created xsi:type="dcterms:W3CDTF">2023-04-18T08:06:00Z</dcterms:created>
  <dcterms:modified xsi:type="dcterms:W3CDTF">2023-06-16T08:18:00Z</dcterms:modified>
</cp:coreProperties>
</file>