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4" w:rsidRDefault="001B1132" w:rsidP="00C845DA">
      <w:pPr>
        <w:widowControl w:val="0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-133350</wp:posOffset>
                </wp:positionV>
                <wp:extent cx="914400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>Applicare</w:t>
                            </w:r>
                          </w:p>
                          <w:p w:rsidR="00A61842" w:rsidRDefault="00025748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C25760" w:rsidRPr="00485739">
                              <w:rPr>
                                <w:sz w:val="18"/>
                                <w:szCs w:val="18"/>
                              </w:rPr>
                              <w:t>ollo da</w:t>
                            </w:r>
                          </w:p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4pt;margin-top:-10.5pt;width:1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">
                <v:textbox>
                  <w:txbxContent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>Applicare</w:t>
                      </w:r>
                    </w:p>
                    <w:p w:rsidR="00A61842" w:rsidRDefault="00025748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C25760" w:rsidRPr="00485739">
                        <w:rPr>
                          <w:sz w:val="18"/>
                          <w:szCs w:val="18"/>
                        </w:rPr>
                        <w:t>ollo da</w:t>
                      </w:r>
                    </w:p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 xml:space="preserve"> € </w:t>
                      </w:r>
                      <w:r>
                        <w:rPr>
                          <w:sz w:val="18"/>
                          <w:szCs w:val="18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392224" w:rsidRDefault="00392224" w:rsidP="00C845DA">
      <w:pPr>
        <w:widowControl w:val="0"/>
        <w:jc w:val="both"/>
        <w:rPr>
          <w:b/>
          <w:bCs/>
          <w:sz w:val="20"/>
          <w:szCs w:val="20"/>
        </w:rPr>
      </w:pPr>
    </w:p>
    <w:p w:rsidR="00C845DA" w:rsidRDefault="00C845DA" w:rsidP="00C845DA">
      <w:pPr>
        <w:widowControl w:val="0"/>
        <w:jc w:val="both"/>
        <w:rPr>
          <w:b/>
          <w:bCs/>
          <w:sz w:val="20"/>
          <w:szCs w:val="20"/>
        </w:rPr>
      </w:pPr>
    </w:p>
    <w:p w:rsidR="00507CA3" w:rsidRDefault="00507CA3" w:rsidP="00C845DA">
      <w:pPr>
        <w:widowControl w:val="0"/>
        <w:jc w:val="both"/>
        <w:rPr>
          <w:b/>
          <w:bCs/>
          <w:sz w:val="20"/>
          <w:szCs w:val="20"/>
        </w:rPr>
      </w:pPr>
    </w:p>
    <w:p w:rsidR="00392224" w:rsidRDefault="00392224" w:rsidP="00C845DA">
      <w:pPr>
        <w:widowControl w:val="0"/>
        <w:jc w:val="both"/>
        <w:rPr>
          <w:sz w:val="20"/>
          <w:szCs w:val="20"/>
        </w:rPr>
      </w:pPr>
      <w:r w:rsidRPr="00902C56">
        <w:rPr>
          <w:b/>
          <w:bCs/>
          <w:sz w:val="20"/>
          <w:szCs w:val="20"/>
        </w:rPr>
        <w:t>N.B</w:t>
      </w:r>
      <w:r w:rsidRPr="00902C56">
        <w:rPr>
          <w:sz w:val="20"/>
          <w:szCs w:val="20"/>
        </w:rPr>
        <w:t xml:space="preserve">: </w:t>
      </w:r>
      <w:r w:rsidRPr="00902C56">
        <w:rPr>
          <w:b/>
          <w:bCs/>
          <w:sz w:val="20"/>
          <w:szCs w:val="20"/>
        </w:rPr>
        <w:t>Le richieste prive di bollo</w:t>
      </w:r>
      <w:r>
        <w:rPr>
          <w:b/>
          <w:bCs/>
          <w:sz w:val="20"/>
          <w:szCs w:val="20"/>
        </w:rPr>
        <w:t xml:space="preserve">, salvo i casi di esenzione previsti, </w:t>
      </w:r>
      <w:r w:rsidRPr="00902C56">
        <w:rPr>
          <w:b/>
          <w:bCs/>
          <w:sz w:val="20"/>
          <w:szCs w:val="20"/>
        </w:rPr>
        <w:t>saranno trasmesse all’Agenzia delle Entrate per la regolarizzazione fiscale</w:t>
      </w:r>
      <w:r w:rsidRPr="00902C56">
        <w:rPr>
          <w:sz w:val="20"/>
          <w:szCs w:val="20"/>
        </w:rPr>
        <w:t>.</w:t>
      </w:r>
    </w:p>
    <w:p w:rsidR="00392224" w:rsidRPr="00902C56" w:rsidRDefault="00392224" w:rsidP="00C845DA">
      <w:pPr>
        <w:widowControl w:val="0"/>
        <w:jc w:val="both"/>
        <w:rPr>
          <w:sz w:val="20"/>
          <w:szCs w:val="20"/>
        </w:rPr>
      </w:pPr>
    </w:p>
    <w:p w:rsidR="00C845DA" w:rsidRPr="002555F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ALLA PROVINCIA DI FERRARA</w:t>
      </w:r>
    </w:p>
    <w:p w:rsidR="00C845DA" w:rsidRPr="002555FA" w:rsidRDefault="008B3F52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UFFICIO </w:t>
      </w:r>
      <w:r w:rsidR="003C3CB9" w:rsidRPr="003C3CB9">
        <w:rPr>
          <w:sz w:val="22"/>
          <w:szCs w:val="22"/>
        </w:rPr>
        <w:t>ATTIVITA' AMMINISTRATIVE E CONCESSIONI</w:t>
      </w:r>
    </w:p>
    <w:p w:rsidR="00C845D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CORSO ISONZO N. 26 - 44121 FERRARA FE</w:t>
      </w:r>
    </w:p>
    <w:p w:rsidR="003C3CB9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</w:p>
    <w:p w:rsidR="003C3CB9" w:rsidRPr="002555FA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>PEC: PROVINCIA.FERRARA@CERT.PROVINCIA.FE.IT</w:t>
      </w:r>
    </w:p>
    <w:p w:rsidR="00381680" w:rsidRDefault="00381680" w:rsidP="00C845DA">
      <w:pPr>
        <w:jc w:val="center"/>
      </w:pPr>
    </w:p>
    <w:p w:rsidR="006B5086" w:rsidRDefault="006B5086" w:rsidP="00C845DA">
      <w:pPr>
        <w:jc w:val="center"/>
      </w:pPr>
    </w:p>
    <w:p w:rsidR="00381680" w:rsidRPr="003E77AB" w:rsidRDefault="00381680" w:rsidP="00C845DA">
      <w:pPr>
        <w:ind w:firstLine="16"/>
        <w:jc w:val="both"/>
      </w:pPr>
      <w:r w:rsidRPr="003E77AB">
        <w:t xml:space="preserve">OGGETTO: Richiesta </w:t>
      </w:r>
      <w:r w:rsidRPr="003E77AB">
        <w:rPr>
          <w:b/>
          <w:bCs/>
        </w:rPr>
        <w:t>AUTORIZZAZIONE</w:t>
      </w:r>
      <w:r w:rsidR="003C3CB9" w:rsidRPr="003E77AB">
        <w:rPr>
          <w:b/>
          <w:bCs/>
        </w:rPr>
        <w:t xml:space="preserve"> </w:t>
      </w:r>
      <w:r w:rsidRPr="003E77AB">
        <w:rPr>
          <w:b/>
          <w:bCs/>
        </w:rPr>
        <w:t>/</w:t>
      </w:r>
      <w:r w:rsidR="003C3CB9" w:rsidRPr="003E77AB">
        <w:rPr>
          <w:b/>
          <w:bCs/>
        </w:rPr>
        <w:t xml:space="preserve"> </w:t>
      </w:r>
      <w:r w:rsidRPr="003E77AB">
        <w:rPr>
          <w:b/>
          <w:bCs/>
        </w:rPr>
        <w:t xml:space="preserve">NULLA OSTA </w:t>
      </w:r>
      <w:r w:rsidR="00E669B5">
        <w:rPr>
          <w:b/>
          <w:bCs/>
        </w:rPr>
        <w:t xml:space="preserve">al </w:t>
      </w:r>
      <w:r w:rsidR="00E669B5" w:rsidRPr="003E77AB">
        <w:rPr>
          <w:b/>
          <w:bCs/>
          <w:sz w:val="22"/>
          <w:szCs w:val="22"/>
        </w:rPr>
        <w:t>SUBENTRO</w:t>
      </w:r>
      <w:r w:rsidR="00E669B5" w:rsidRPr="003E77AB">
        <w:rPr>
          <w:sz w:val="22"/>
          <w:szCs w:val="22"/>
        </w:rPr>
        <w:t xml:space="preserve"> o </w:t>
      </w:r>
      <w:r w:rsidR="00E669B5" w:rsidRPr="003E77AB">
        <w:rPr>
          <w:b/>
          <w:bCs/>
          <w:sz w:val="22"/>
          <w:szCs w:val="22"/>
        </w:rPr>
        <w:t>RINNOVO</w:t>
      </w:r>
      <w:r w:rsidR="00E669B5" w:rsidRPr="003E77AB">
        <w:t xml:space="preserve"> </w:t>
      </w:r>
      <w:r w:rsidR="00FC0D7C" w:rsidRPr="00FC0D7C">
        <w:rPr>
          <w:b/>
        </w:rPr>
        <w:t>SENZA MODIFICHE</w:t>
      </w:r>
      <w:r w:rsidR="00FC0D7C">
        <w:t xml:space="preserve"> </w:t>
      </w:r>
      <w:r w:rsidR="00A7310C" w:rsidRPr="00A7310C">
        <w:rPr>
          <w:b/>
        </w:rPr>
        <w:t>PER MANTENIMENTO DI OPERE</w:t>
      </w:r>
      <w:r w:rsidR="00A7310C" w:rsidRPr="00A7310C">
        <w:t xml:space="preserve"> su strade </w:t>
      </w:r>
      <w:r w:rsidRPr="003E77AB">
        <w:t>provinciali (accessi carrai e pedonali, recinzioni, tombamento di fossi, attraversamenti e percorrenze stradali, ecc</w:t>
      </w:r>
      <w:r w:rsidR="003C3CB9" w:rsidRPr="003E77AB">
        <w:t>.</w:t>
      </w:r>
      <w:r w:rsidRPr="003E77AB">
        <w:t>)</w:t>
      </w:r>
      <w:r w:rsidR="003C3CB9" w:rsidRPr="003E77AB">
        <w:t xml:space="preserve"> o su aree appartenenti al demanio o al patrimonio indisponibile della Provincia di Ferrara</w:t>
      </w:r>
      <w:r w:rsidRPr="003E77AB">
        <w:t>.</w:t>
      </w:r>
    </w:p>
    <w:p w:rsidR="00392224" w:rsidRDefault="00392224" w:rsidP="00C845DA">
      <w:pPr>
        <w:jc w:val="center"/>
        <w:rPr>
          <w:sz w:val="20"/>
          <w:szCs w:val="20"/>
        </w:rPr>
      </w:pPr>
    </w:p>
    <w:p w:rsidR="00381680" w:rsidRDefault="00381680" w:rsidP="00C845DA"/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Il sottoscritto _____________________________________________________________________</w:t>
      </w:r>
      <w:r>
        <w:rPr>
          <w:sz w:val="22"/>
          <w:szCs w:val="22"/>
        </w:rPr>
        <w:t>_____</w:t>
      </w:r>
    </w:p>
    <w:p w:rsidR="0023340A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nato a _________________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il___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 codice fiscale ______________________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residente in _________________________</w:t>
      </w:r>
      <w:r>
        <w:rPr>
          <w:sz w:val="22"/>
          <w:szCs w:val="22"/>
        </w:rPr>
        <w:t>___</w:t>
      </w:r>
      <w:r w:rsidRPr="00580926">
        <w:rPr>
          <w:sz w:val="22"/>
          <w:szCs w:val="22"/>
        </w:rPr>
        <w:t>______</w:t>
      </w:r>
      <w:r w:rsidR="001B1132">
        <w:rPr>
          <w:sz w:val="22"/>
          <w:szCs w:val="22"/>
        </w:rPr>
        <w:t>_____________</w:t>
      </w:r>
      <w:r w:rsidRPr="00580926">
        <w:rPr>
          <w:sz w:val="22"/>
          <w:szCs w:val="22"/>
        </w:rPr>
        <w:t xml:space="preserve">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C.A.P. 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via __________________</w:t>
      </w:r>
      <w:r>
        <w:rPr>
          <w:sz w:val="22"/>
          <w:szCs w:val="22"/>
        </w:rPr>
        <w:t>_______</w:t>
      </w:r>
      <w:r w:rsidRPr="00580926">
        <w:rPr>
          <w:sz w:val="22"/>
          <w:szCs w:val="22"/>
        </w:rPr>
        <w:t>___________________________________________ n° ____________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Legale rappresentante di ___________</w:t>
      </w:r>
      <w:r>
        <w:rPr>
          <w:sz w:val="22"/>
          <w:szCs w:val="22"/>
        </w:rPr>
        <w:t>______</w:t>
      </w:r>
      <w:r w:rsidRPr="00580926">
        <w:rPr>
          <w:sz w:val="22"/>
          <w:szCs w:val="22"/>
        </w:rPr>
        <w:t>_________________________________________________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codice fiscale 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p</w:t>
      </w:r>
      <w:r w:rsidRPr="00580926">
        <w:rPr>
          <w:sz w:val="22"/>
          <w:szCs w:val="22"/>
        </w:rPr>
        <w:t>artita IVA _________________</w:t>
      </w:r>
      <w:r>
        <w:rPr>
          <w:sz w:val="22"/>
          <w:szCs w:val="22"/>
        </w:rPr>
        <w:t>_____</w:t>
      </w:r>
      <w:r w:rsidRPr="00580926">
        <w:rPr>
          <w:sz w:val="22"/>
          <w:szCs w:val="22"/>
        </w:rPr>
        <w:t>____________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con sede in 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 C.A.P. 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 xml:space="preserve">__via 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_____________ n° 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Posta Certificata _____________________________________________________</w:t>
      </w:r>
      <w:r>
        <w:rPr>
          <w:sz w:val="22"/>
          <w:szCs w:val="22"/>
        </w:rPr>
        <w:t>____________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e-mail _____________________________________________________________</w:t>
      </w:r>
      <w:r>
        <w:rPr>
          <w:sz w:val="22"/>
          <w:szCs w:val="22"/>
        </w:rPr>
        <w:t>____________</w:t>
      </w:r>
    </w:p>
    <w:p w:rsidR="0023340A" w:rsidRPr="00580926" w:rsidRDefault="0023340A" w:rsidP="0023340A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telefono _________________________ tel. cellulare _______________________________</w:t>
      </w:r>
      <w:r>
        <w:rPr>
          <w:sz w:val="22"/>
          <w:szCs w:val="22"/>
        </w:rPr>
        <w:t>____________</w:t>
      </w:r>
    </w:p>
    <w:p w:rsidR="00381680" w:rsidRDefault="00381680" w:rsidP="00C845DA">
      <w:pPr>
        <w:pStyle w:val="Titolo1"/>
        <w:spacing w:line="240" w:lineRule="auto"/>
      </w:pPr>
    </w:p>
    <w:p w:rsidR="00381680" w:rsidRDefault="00381680" w:rsidP="00C845DA">
      <w:pPr>
        <w:pStyle w:val="Titolo1"/>
        <w:spacing w:line="240" w:lineRule="auto"/>
      </w:pPr>
      <w:r>
        <w:t>C H I E D E</w:t>
      </w:r>
    </w:p>
    <w:p w:rsidR="00381680" w:rsidRDefault="00381680" w:rsidP="00C845D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AC6496">
        <w:rPr>
          <w:b/>
          <w:bCs/>
          <w:i/>
          <w:iCs/>
        </w:rPr>
        <w:t>barrare</w:t>
      </w:r>
      <w:r>
        <w:rPr>
          <w:b/>
          <w:bCs/>
          <w:i/>
          <w:iCs/>
        </w:rPr>
        <w:t xml:space="preserve"> la dicitura che interessa)</w:t>
      </w:r>
    </w:p>
    <w:p w:rsidR="00C845DA" w:rsidRDefault="00C845DA" w:rsidP="00C845DA">
      <w:pPr>
        <w:ind w:left="357"/>
        <w:jc w:val="both"/>
        <w:rPr>
          <w:b/>
          <w:bCs/>
        </w:rPr>
      </w:pPr>
    </w:p>
    <w:p w:rsidR="00717753" w:rsidRDefault="00717753" w:rsidP="00A7310C">
      <w:pPr>
        <w:spacing w:line="360" w:lineRule="auto"/>
        <w:jc w:val="both"/>
        <w:rPr>
          <w:sz w:val="22"/>
          <w:szCs w:val="22"/>
        </w:rPr>
      </w:pPr>
      <w:r w:rsidRPr="0099442C">
        <w:rPr>
          <w:b/>
          <w:bCs/>
        </w:rPr>
        <w:sym w:font="Wingdings" w:char="F0A8"/>
      </w:r>
      <w:r w:rsidRPr="0099442C">
        <w:rPr>
          <w:b/>
          <w:bCs/>
        </w:rPr>
        <w:t xml:space="preserve"> </w:t>
      </w:r>
      <w:r w:rsidR="006E4E52">
        <w:rPr>
          <w:b/>
          <w:bCs/>
        </w:rPr>
        <w:t xml:space="preserve">il </w:t>
      </w:r>
      <w:r w:rsidRPr="00717753">
        <w:rPr>
          <w:b/>
          <w:bCs/>
        </w:rPr>
        <w:t>rinnovo</w:t>
      </w:r>
      <w:r w:rsidR="006E4E52">
        <w:rPr>
          <w:b/>
        </w:rPr>
        <w:t xml:space="preserve"> </w:t>
      </w:r>
      <w:r w:rsidRPr="0099442C">
        <w:rPr>
          <w:b/>
        </w:rPr>
        <w:t xml:space="preserve"> </w:t>
      </w:r>
      <w:r w:rsidR="006E4E52" w:rsidRPr="0099442C">
        <w:rPr>
          <w:b/>
          <w:bCs/>
        </w:rPr>
        <w:sym w:font="Wingdings" w:char="F0A8"/>
      </w:r>
      <w:r w:rsidR="006E4E52" w:rsidRPr="0099442C">
        <w:rPr>
          <w:b/>
          <w:bCs/>
        </w:rPr>
        <w:t xml:space="preserve"> </w:t>
      </w:r>
      <w:r w:rsidR="006E4E52">
        <w:rPr>
          <w:b/>
          <w:bCs/>
        </w:rPr>
        <w:t>il</w:t>
      </w:r>
      <w:r w:rsidR="006E4E52" w:rsidRPr="0099442C">
        <w:rPr>
          <w:b/>
        </w:rPr>
        <w:t xml:space="preserve"> </w:t>
      </w:r>
      <w:r w:rsidRPr="0099442C">
        <w:rPr>
          <w:b/>
        </w:rPr>
        <w:t xml:space="preserve">subentro </w:t>
      </w:r>
      <w:r w:rsidR="006E4E52">
        <w:rPr>
          <w:b/>
        </w:rPr>
        <w:t xml:space="preserve">nella titolarità </w:t>
      </w:r>
      <w:r w:rsidRPr="0099442C">
        <w:rPr>
          <w:b/>
        </w:rPr>
        <w:t>del seguente atto:</w:t>
      </w:r>
      <w:r w:rsidRPr="00AC6496">
        <w:rPr>
          <w:sz w:val="22"/>
          <w:szCs w:val="22"/>
        </w:rPr>
        <w:t xml:space="preserve">  </w:t>
      </w:r>
      <w:r w:rsidRPr="00DF2F39">
        <w:rPr>
          <w:b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Pr="00AC6496">
        <w:rPr>
          <w:sz w:val="22"/>
          <w:szCs w:val="22"/>
        </w:rPr>
        <w:t>___</w:t>
      </w:r>
      <w:r w:rsidR="00A7310C">
        <w:rPr>
          <w:sz w:val="22"/>
          <w:szCs w:val="22"/>
        </w:rPr>
        <w:t>___</w:t>
      </w:r>
      <w:r w:rsidRPr="00AC6496">
        <w:rPr>
          <w:sz w:val="22"/>
          <w:szCs w:val="22"/>
        </w:rPr>
        <w:t>__</w:t>
      </w:r>
      <w:r w:rsidR="00E45969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DF2F39">
        <w:rPr>
          <w:b/>
          <w:sz w:val="22"/>
          <w:szCs w:val="22"/>
        </w:rPr>
        <w:t>data</w:t>
      </w:r>
      <w:r w:rsidR="00A7310C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</w:t>
      </w:r>
    </w:p>
    <w:p w:rsidR="002F1D82" w:rsidRDefault="00E45969" w:rsidP="00A7310C">
      <w:pPr>
        <w:spacing w:line="360" w:lineRule="auto"/>
        <w:jc w:val="both"/>
        <w:rPr>
          <w:bCs/>
        </w:rPr>
      </w:pPr>
      <w:r>
        <w:rPr>
          <w:sz w:val="22"/>
          <w:szCs w:val="22"/>
        </w:rPr>
        <w:t xml:space="preserve">relativo alle </w:t>
      </w:r>
      <w:r w:rsidRPr="00AC6496">
        <w:rPr>
          <w:sz w:val="22"/>
          <w:szCs w:val="22"/>
        </w:rPr>
        <w:t xml:space="preserve">opere </w:t>
      </w:r>
      <w:r>
        <w:rPr>
          <w:sz w:val="22"/>
          <w:szCs w:val="22"/>
        </w:rPr>
        <w:t xml:space="preserve">sotto indicate </w:t>
      </w:r>
      <w:r w:rsidRPr="00AC6496">
        <w:rPr>
          <w:sz w:val="22"/>
          <w:szCs w:val="22"/>
        </w:rPr>
        <w:t xml:space="preserve">sulla strada provinciale </w:t>
      </w:r>
      <w:r>
        <w:rPr>
          <w:sz w:val="22"/>
          <w:szCs w:val="22"/>
        </w:rPr>
        <w:t xml:space="preserve">n. ____   </w:t>
      </w:r>
      <w:r w:rsidRPr="00AC6496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 al km. _______ / </w:t>
      </w:r>
      <w:r w:rsidRPr="007F10FA">
        <w:t xml:space="preserve">lato </w:t>
      </w:r>
      <w:r w:rsidRPr="007F10FA">
        <w:rPr>
          <w:b/>
          <w:bCs/>
        </w:rPr>
        <w:sym w:font="Wingdings" w:char="F0A8"/>
      </w:r>
      <w:r w:rsidRPr="007F10FA">
        <w:rPr>
          <w:bCs/>
        </w:rPr>
        <w:t xml:space="preserve">destro </w:t>
      </w:r>
      <w:r w:rsidRPr="00717753">
        <w:rPr>
          <w:b/>
          <w:bCs/>
        </w:rPr>
        <w:sym w:font="Wingdings" w:char="F0A8"/>
      </w:r>
      <w:r w:rsidRPr="007F10FA">
        <w:rPr>
          <w:bCs/>
        </w:rPr>
        <w:t>sinistro</w:t>
      </w:r>
      <w:r w:rsidR="001E6765">
        <w:rPr>
          <w:bCs/>
        </w:rPr>
        <w:t xml:space="preserve"> </w:t>
      </w:r>
      <w:r w:rsidR="001E6765" w:rsidRPr="00717753">
        <w:rPr>
          <w:b/>
          <w:bCs/>
        </w:rPr>
        <w:sym w:font="Wingdings" w:char="F0A8"/>
      </w:r>
      <w:r w:rsidR="001E6765" w:rsidRPr="001E6765">
        <w:rPr>
          <w:bCs/>
        </w:rPr>
        <w:t>fuori centro abitato</w:t>
      </w:r>
      <w:r w:rsidR="001E6765">
        <w:rPr>
          <w:b/>
          <w:bCs/>
        </w:rPr>
        <w:t xml:space="preserve"> </w:t>
      </w:r>
      <w:r w:rsidR="001E6765" w:rsidRPr="00717753">
        <w:rPr>
          <w:b/>
          <w:bCs/>
        </w:rPr>
        <w:sym w:font="Wingdings" w:char="F0A8"/>
      </w:r>
      <w:r w:rsidR="001E6765">
        <w:rPr>
          <w:bCs/>
        </w:rPr>
        <w:t xml:space="preserve">dentro il </w:t>
      </w:r>
      <w:r w:rsidR="001E6765" w:rsidRPr="001E6765">
        <w:rPr>
          <w:bCs/>
        </w:rPr>
        <w:t>centro abitato</w:t>
      </w:r>
      <w:r w:rsidR="001E6765" w:rsidRPr="007F10FA">
        <w:rPr>
          <w:bCs/>
        </w:rPr>
        <w:t xml:space="preserve"> </w:t>
      </w:r>
      <w:r w:rsidR="001E6765">
        <w:rPr>
          <w:bCs/>
        </w:rPr>
        <w:t>di ___________</w:t>
      </w:r>
      <w:r w:rsidR="002F1D82">
        <w:rPr>
          <w:bCs/>
        </w:rPr>
        <w:t>_____________</w:t>
      </w:r>
    </w:p>
    <w:p w:rsidR="00E45969" w:rsidRPr="00AC6496" w:rsidRDefault="001E6765" w:rsidP="00A7310C">
      <w:pPr>
        <w:spacing w:line="360" w:lineRule="auto"/>
        <w:jc w:val="both"/>
        <w:rPr>
          <w:sz w:val="22"/>
          <w:szCs w:val="22"/>
        </w:rPr>
      </w:pPr>
      <w:r>
        <w:rPr>
          <w:bCs/>
        </w:rPr>
        <w:t xml:space="preserve"> nel Comune di ___________________</w:t>
      </w:r>
      <w:r w:rsidR="002F1D82">
        <w:rPr>
          <w:bCs/>
        </w:rPr>
        <w:t>_____</w:t>
      </w:r>
    </w:p>
    <w:p w:rsidR="00CF582A" w:rsidRPr="0099442C" w:rsidRDefault="00CF582A" w:rsidP="006E6AAD">
      <w:pPr>
        <w:ind w:left="180" w:hanging="180"/>
        <w:jc w:val="both"/>
        <w:rPr>
          <w:bCs/>
        </w:rPr>
      </w:pPr>
      <w:r w:rsidRPr="0099442C">
        <w:rPr>
          <w:bCs/>
        </w:rPr>
        <w:t xml:space="preserve">Tipologia opere </w:t>
      </w:r>
    </w:p>
    <w:p w:rsidR="00CF582A" w:rsidRPr="00DA1094" w:rsidRDefault="00CF582A" w:rsidP="006E6AAD">
      <w:pPr>
        <w:ind w:left="180" w:hanging="180"/>
        <w:jc w:val="both"/>
        <w:rPr>
          <w:bCs/>
          <w:sz w:val="22"/>
          <w:szCs w:val="22"/>
        </w:rPr>
      </w:pP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CD7543">
        <w:rPr>
          <w:b/>
          <w:bCs/>
        </w:rPr>
        <w:t>-</w:t>
      </w:r>
      <w:r w:rsidR="006E6AAD" w:rsidRPr="00AC6496">
        <w:rPr>
          <w:sz w:val="22"/>
          <w:szCs w:val="22"/>
        </w:rPr>
        <w:t xml:space="preserve"> accessi o diramazioni alle strade provinciali, ai fondi e fabbricati laterali;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accessi pedonali (fino a ml. 1,20);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recinzioni su muretto;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piantagioni e siepi;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occupazioni dei fossi stradali;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attraversamenti o percorrenze stradali con canali, condutture, linee elettriche, telegrafiche e telefoniche;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scarico di acque nei fossi delle strade;</w:t>
      </w:r>
    </w:p>
    <w:p w:rsidR="006E6AAD" w:rsidRP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>- occupazione, mediante opere stabili o provvisorie, di aree e spazi di pertinenza stradale o soggette a servitù di pubblico passaggio con depositi di materiali, con serbatoi, con impianti di qualsiasi genere;</w:t>
      </w:r>
    </w:p>
    <w:p w:rsidR="00CD7543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6E6AAD" w:rsidRPr="00AC6496">
        <w:rPr>
          <w:sz w:val="22"/>
          <w:szCs w:val="22"/>
        </w:rPr>
        <w:t xml:space="preserve">- </w:t>
      </w:r>
      <w:r w:rsidR="00CD7543">
        <w:rPr>
          <w:sz w:val="22"/>
          <w:szCs w:val="22"/>
        </w:rPr>
        <w:t>specchi parabolici;</w:t>
      </w:r>
    </w:p>
    <w:p w:rsidR="006E6AAD" w:rsidRDefault="00CD7543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lastRenderedPageBreak/>
        <w:sym w:font="Wingdings" w:char="F0A8"/>
      </w:r>
      <w:r>
        <w:rPr>
          <w:b/>
          <w:bCs/>
        </w:rPr>
        <w:t>-</w:t>
      </w:r>
      <w:r w:rsidRPr="00CD7543">
        <w:rPr>
          <w:bCs/>
          <w:sz w:val="22"/>
          <w:szCs w:val="22"/>
        </w:rPr>
        <w:t xml:space="preserve"> </w:t>
      </w:r>
      <w:proofErr w:type="spellStart"/>
      <w:r w:rsidRPr="00CD7543">
        <w:rPr>
          <w:bCs/>
          <w:sz w:val="22"/>
          <w:szCs w:val="22"/>
        </w:rPr>
        <w:t>speed</w:t>
      </w:r>
      <w:proofErr w:type="spellEnd"/>
      <w:r w:rsidRPr="00CD7543">
        <w:rPr>
          <w:bCs/>
          <w:sz w:val="22"/>
          <w:szCs w:val="22"/>
        </w:rPr>
        <w:t xml:space="preserve"> </w:t>
      </w:r>
      <w:proofErr w:type="spellStart"/>
      <w:r w:rsidRPr="00CD7543">
        <w:rPr>
          <w:bCs/>
          <w:sz w:val="22"/>
          <w:szCs w:val="22"/>
        </w:rPr>
        <w:t>check</w:t>
      </w:r>
      <w:proofErr w:type="spellEnd"/>
      <w:r>
        <w:rPr>
          <w:bCs/>
          <w:sz w:val="22"/>
          <w:szCs w:val="22"/>
        </w:rPr>
        <w:t>, portali stradali, semafori, passaggi pedonali, dissuasori ecc.;</w:t>
      </w:r>
    </w:p>
    <w:p w:rsid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b/>
          <w:bCs/>
        </w:rPr>
        <w:sym w:font="Wingdings" w:char="F0A8"/>
      </w:r>
      <w:r w:rsidR="00CD7543">
        <w:rPr>
          <w:b/>
          <w:bCs/>
        </w:rPr>
        <w:t>-</w:t>
      </w:r>
      <w:r w:rsidRPr="00AC6496">
        <w:rPr>
          <w:sz w:val="22"/>
          <w:szCs w:val="22"/>
        </w:rPr>
        <w:t xml:space="preserve"> altro (sp</w:t>
      </w:r>
      <w:r>
        <w:rPr>
          <w:sz w:val="22"/>
          <w:szCs w:val="22"/>
        </w:rPr>
        <w:t>e</w:t>
      </w:r>
      <w:r w:rsidRPr="00AC6496">
        <w:rPr>
          <w:sz w:val="22"/>
          <w:szCs w:val="22"/>
        </w:rPr>
        <w:t>cificare)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AC6496" w:rsidRDefault="00AC6496" w:rsidP="006E6AAD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B93DFC" w:rsidRDefault="00B93DFC" w:rsidP="004A1D0B">
      <w:pPr>
        <w:jc w:val="both"/>
        <w:rPr>
          <w:sz w:val="20"/>
          <w:szCs w:val="20"/>
        </w:rPr>
      </w:pPr>
    </w:p>
    <w:p w:rsidR="006634BB" w:rsidRDefault="006634BB" w:rsidP="006634BB">
      <w:pPr>
        <w:pStyle w:val="Titolo1"/>
        <w:spacing w:line="240" w:lineRule="auto"/>
      </w:pPr>
      <w:r>
        <w:t>IL SOTTOSCRITTO DICHIARA</w:t>
      </w:r>
    </w:p>
    <w:p w:rsidR="006634BB" w:rsidRPr="006634BB" w:rsidRDefault="006634BB" w:rsidP="006634BB">
      <w:pPr>
        <w:jc w:val="center"/>
        <w:rPr>
          <w:bCs/>
        </w:rPr>
      </w:pPr>
    </w:p>
    <w:p w:rsidR="00E45969" w:rsidRPr="00FC0D7C" w:rsidRDefault="006634BB" w:rsidP="006634BB">
      <w:pPr>
        <w:tabs>
          <w:tab w:val="left" w:pos="720"/>
        </w:tabs>
        <w:jc w:val="both"/>
        <w:textAlignment w:val="auto"/>
        <w:rPr>
          <w:bCs/>
        </w:rPr>
      </w:pPr>
      <w:r>
        <w:rPr>
          <w:sz w:val="22"/>
          <w:szCs w:val="22"/>
        </w:rPr>
        <w:t>ai sensi de</w:t>
      </w:r>
      <w:r w:rsidRPr="00842A97">
        <w:rPr>
          <w:sz w:val="22"/>
          <w:szCs w:val="22"/>
        </w:rPr>
        <w:t>ll'art. 47 del D.P.R. 28</w:t>
      </w:r>
      <w:r>
        <w:rPr>
          <w:sz w:val="22"/>
          <w:szCs w:val="22"/>
        </w:rPr>
        <w:t>/</w:t>
      </w:r>
      <w:r w:rsidRPr="00842A97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Pr="00842A97">
        <w:rPr>
          <w:sz w:val="22"/>
          <w:szCs w:val="22"/>
        </w:rPr>
        <w:t>2000 n. 445,</w:t>
      </w:r>
      <w:r>
        <w:rPr>
          <w:sz w:val="22"/>
          <w:szCs w:val="22"/>
        </w:rPr>
        <w:t xml:space="preserve"> </w:t>
      </w:r>
      <w:r w:rsidRPr="00842A97">
        <w:rPr>
          <w:sz w:val="22"/>
          <w:szCs w:val="22"/>
        </w:rPr>
        <w:t>consapevole delle responsabilità anche penali che si assume in caso di dichiarazioni non veritiere, di formazione o uso di atti falsi, richiamate dall'art. 76 del D.P.R. 445/2000</w:t>
      </w:r>
      <w:r>
        <w:rPr>
          <w:sz w:val="22"/>
          <w:szCs w:val="22"/>
        </w:rPr>
        <w:t>,</w:t>
      </w:r>
      <w:r w:rsidR="00E45969" w:rsidRPr="00FC0D7C">
        <w:rPr>
          <w:bCs/>
        </w:rPr>
        <w:t xml:space="preserve"> che le opere relativamente alle quali si chiede il subentro/rinnovo sono le medesime e delle stesse dimensioni di quelle autorizzate con il succitato atto e</w:t>
      </w:r>
    </w:p>
    <w:p w:rsidR="006634BB" w:rsidRDefault="006634BB" w:rsidP="00FC0D7C">
      <w:pPr>
        <w:jc w:val="center"/>
        <w:rPr>
          <w:b/>
        </w:rPr>
      </w:pPr>
    </w:p>
    <w:p w:rsidR="00E45969" w:rsidRPr="00FC0D7C" w:rsidRDefault="00E45969" w:rsidP="00FC0D7C">
      <w:pPr>
        <w:jc w:val="center"/>
        <w:rPr>
          <w:b/>
        </w:rPr>
      </w:pPr>
      <w:r w:rsidRPr="00FC0D7C">
        <w:rPr>
          <w:b/>
        </w:rPr>
        <w:t>CHIEDE</w:t>
      </w:r>
    </w:p>
    <w:p w:rsidR="00E45969" w:rsidRPr="00CC5F1A" w:rsidRDefault="00E45969" w:rsidP="00FC0D7C">
      <w:pPr>
        <w:jc w:val="center"/>
      </w:pPr>
    </w:p>
    <w:p w:rsidR="00E45969" w:rsidRPr="00CC5F1A" w:rsidRDefault="00653376" w:rsidP="00FC0D7C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a</w:t>
      </w:r>
      <w:r w:rsidR="00E45969" w:rsidRPr="00CC5F1A">
        <w:rPr>
          <w:sz w:val="22"/>
          <w:szCs w:val="22"/>
        </w:rPr>
        <w:t>lla Provincia di Ferrara di essere esentato dall’obbligo di presentare</w:t>
      </w:r>
      <w:r w:rsidR="00FC0D7C">
        <w:rPr>
          <w:sz w:val="22"/>
          <w:szCs w:val="22"/>
        </w:rPr>
        <w:t xml:space="preserve"> nuova documentazione tecnica</w:t>
      </w:r>
      <w:r w:rsidR="00E45969" w:rsidRPr="00CC5F1A">
        <w:rPr>
          <w:sz w:val="22"/>
          <w:szCs w:val="22"/>
        </w:rPr>
        <w:t>, consapevole che eventuali discordanze fra quanto autorizzato e le opere in essere comporteranno le sanzioni amministrative previste dal Codice della Strada, nonché le sanzioni penali previste dall'art.</w:t>
      </w:r>
      <w:r w:rsidR="00E45969">
        <w:rPr>
          <w:sz w:val="22"/>
          <w:szCs w:val="22"/>
        </w:rPr>
        <w:t xml:space="preserve"> </w:t>
      </w:r>
      <w:r w:rsidR="00E45969" w:rsidRPr="00CC5F1A">
        <w:rPr>
          <w:sz w:val="22"/>
          <w:szCs w:val="22"/>
        </w:rPr>
        <w:t>76 DPR n.</w:t>
      </w:r>
      <w:r w:rsidR="00E45969">
        <w:rPr>
          <w:sz w:val="22"/>
          <w:szCs w:val="22"/>
        </w:rPr>
        <w:t xml:space="preserve"> </w:t>
      </w:r>
      <w:r w:rsidR="00E45969" w:rsidRPr="00CC5F1A">
        <w:rPr>
          <w:sz w:val="22"/>
          <w:szCs w:val="22"/>
        </w:rPr>
        <w:t>445/2000 per le ipotesi di falsità in atti e dichiarazioni mendaci ivi indicate.</w:t>
      </w:r>
    </w:p>
    <w:p w:rsidR="00E45969" w:rsidRPr="00CC5F1A" w:rsidRDefault="00E45969" w:rsidP="00FC0D7C">
      <w:pPr>
        <w:jc w:val="both"/>
        <w:rPr>
          <w:sz w:val="22"/>
          <w:szCs w:val="22"/>
        </w:rPr>
      </w:pPr>
    </w:p>
    <w:p w:rsidR="00E45969" w:rsidRPr="00CC5F1A" w:rsidRDefault="00E45969" w:rsidP="00FC0D7C">
      <w:pPr>
        <w:spacing w:line="360" w:lineRule="auto"/>
        <w:jc w:val="both"/>
        <w:rPr>
          <w:sz w:val="22"/>
          <w:szCs w:val="22"/>
        </w:rPr>
      </w:pPr>
      <w:r w:rsidRPr="003935B0">
        <w:rPr>
          <w:sz w:val="22"/>
          <w:szCs w:val="22"/>
        </w:rPr>
        <w:t>luogo _________________________ data _______________</w:t>
      </w:r>
    </w:p>
    <w:p w:rsidR="005415AB" w:rsidRPr="00EB36BF" w:rsidRDefault="005415AB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381680" w:rsidRDefault="00381680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  <w:r w:rsidRPr="00EB36BF">
        <w:rPr>
          <w:sz w:val="22"/>
          <w:szCs w:val="22"/>
        </w:rPr>
        <w:t>Firma:</w:t>
      </w:r>
      <w:r w:rsidR="001E6765">
        <w:rPr>
          <w:sz w:val="22"/>
          <w:szCs w:val="22"/>
        </w:rPr>
        <w:t xml:space="preserve"> </w:t>
      </w:r>
      <w:r w:rsidRPr="00EB36BF">
        <w:rPr>
          <w:sz w:val="22"/>
          <w:szCs w:val="22"/>
        </w:rPr>
        <w:t>___________________________</w:t>
      </w:r>
    </w:p>
    <w:p w:rsidR="006B5086" w:rsidRPr="00EB36BF" w:rsidRDefault="006B5086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F42CF3" w:rsidRPr="00F42CF3" w:rsidRDefault="00F42CF3" w:rsidP="00F4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 w:rsidRPr="00F42CF3">
        <w:rPr>
          <w:b/>
          <w:bCs/>
          <w:sz w:val="16"/>
          <w:szCs w:val="16"/>
        </w:rPr>
        <w:t xml:space="preserve">LA PRESENTE ISTANZA, DEBITAMENTE BOLLATA, VA SOTTOSCRITTA DALL’INTERESSATO IN PRESENZA DEL DIPENDENTE ADDETTO, OVVERO DEVE ESSERE </w:t>
      </w:r>
      <w:r>
        <w:rPr>
          <w:b/>
          <w:bCs/>
          <w:sz w:val="16"/>
          <w:szCs w:val="16"/>
        </w:rPr>
        <w:t>TRASMESSA</w:t>
      </w:r>
      <w:r w:rsidRPr="00F42CF3">
        <w:rPr>
          <w:b/>
          <w:bCs/>
          <w:sz w:val="16"/>
          <w:szCs w:val="16"/>
        </w:rPr>
        <w:t xml:space="preserve"> UNITAMENTE A FOTOCOPIA DI UN DOCUMENTO DI IDENTITA’ DEL SOTTOSCRITTORE.</w:t>
      </w:r>
      <w:r>
        <w:rPr>
          <w:b/>
          <w:bCs/>
          <w:sz w:val="16"/>
          <w:szCs w:val="16"/>
        </w:rPr>
        <w:t xml:space="preserve"> PUÒ ESSERE SOTTOSCRITTA CON FIRMA DIGITALE</w:t>
      </w:r>
    </w:p>
    <w:p w:rsidR="00392224" w:rsidRDefault="00392224" w:rsidP="00381680">
      <w:pPr>
        <w:numPr>
          <w:ilvl w:val="12"/>
          <w:numId w:val="0"/>
        </w:numPr>
        <w:spacing w:line="360" w:lineRule="auto"/>
        <w:ind w:firstLine="6"/>
        <w:jc w:val="both"/>
      </w:pPr>
    </w:p>
    <w:p w:rsidR="006B5086" w:rsidRDefault="006B5086" w:rsidP="00381680">
      <w:pPr>
        <w:numPr>
          <w:ilvl w:val="12"/>
          <w:numId w:val="0"/>
        </w:numPr>
        <w:spacing w:line="360" w:lineRule="auto"/>
        <w:ind w:firstLine="6"/>
        <w:jc w:val="both"/>
      </w:pPr>
      <w:bookmarkStart w:id="0" w:name="_GoBack"/>
      <w:bookmarkEnd w:id="0"/>
    </w:p>
    <w:p w:rsidR="00381680" w:rsidRDefault="00381680" w:rsidP="00381680">
      <w:pPr>
        <w:numPr>
          <w:ilvl w:val="12"/>
          <w:numId w:val="0"/>
        </w:numPr>
        <w:spacing w:line="360" w:lineRule="auto"/>
        <w:ind w:firstLine="6"/>
        <w:jc w:val="both"/>
      </w:pPr>
      <w:r>
        <w:t xml:space="preserve">Allega: </w:t>
      </w:r>
    </w:p>
    <w:p w:rsidR="00381680" w:rsidRPr="0032669B" w:rsidRDefault="00381680" w:rsidP="00381680">
      <w:pPr>
        <w:numPr>
          <w:ilvl w:val="12"/>
          <w:numId w:val="0"/>
        </w:numPr>
        <w:jc w:val="both"/>
      </w:pPr>
      <w:r w:rsidRPr="0032669B">
        <w:t xml:space="preserve">1) attestazione </w:t>
      </w:r>
      <w:r w:rsidRPr="00653376">
        <w:rPr>
          <w:bCs/>
        </w:rPr>
        <w:t>originale</w:t>
      </w:r>
      <w:r w:rsidRPr="0032669B">
        <w:rPr>
          <w:b/>
          <w:bCs/>
        </w:rPr>
        <w:t xml:space="preserve"> </w:t>
      </w:r>
      <w:r w:rsidRPr="0032669B">
        <w:t>del versamento, sul c.c</w:t>
      </w:r>
      <w:r w:rsidR="00CB4341" w:rsidRPr="0032669B">
        <w:t>.</w:t>
      </w:r>
      <w:r w:rsidRPr="0032669B">
        <w:t xml:space="preserve"> postale n</w:t>
      </w:r>
      <w:r w:rsidR="009376DA" w:rsidRPr="0032669B">
        <w:t>. 13937446</w:t>
      </w:r>
      <w:r w:rsidRPr="0032669B">
        <w:t xml:space="preserve"> </w:t>
      </w:r>
      <w:r w:rsidR="00FA772A" w:rsidRPr="0032669B">
        <w:t xml:space="preserve">oppure tramite bonifico bancario al seguente Iban Monte dei Paschi di Siena: IT 70 S 01030 13004 000002193478 </w:t>
      </w:r>
      <w:r w:rsidRPr="0032669B">
        <w:t>intestato all’Amministrazione Provinciale di Ferrara – Licenze e Concessioni – Servizio Tesoreria – Castello Estense – 441</w:t>
      </w:r>
      <w:r w:rsidR="003951DF" w:rsidRPr="0032669B">
        <w:t>21</w:t>
      </w:r>
      <w:r w:rsidRPr="0032669B">
        <w:t xml:space="preserve"> Ferrara, di:</w:t>
      </w:r>
    </w:p>
    <w:p w:rsidR="00381680" w:rsidRPr="0032669B" w:rsidRDefault="00381680" w:rsidP="00381680">
      <w:pPr>
        <w:numPr>
          <w:ilvl w:val="0"/>
          <w:numId w:val="1"/>
        </w:numPr>
        <w:tabs>
          <w:tab w:val="left" w:pos="720"/>
        </w:tabs>
        <w:jc w:val="both"/>
      </w:pPr>
      <w:r w:rsidRPr="0032669B">
        <w:rPr>
          <w:b/>
          <w:bCs/>
        </w:rPr>
        <w:t>euro 2</w:t>
      </w:r>
      <w:r w:rsidR="000D2E80" w:rsidRPr="0032669B">
        <w:rPr>
          <w:b/>
          <w:bCs/>
        </w:rPr>
        <w:t>2</w:t>
      </w:r>
      <w:r w:rsidRPr="0032669B">
        <w:rPr>
          <w:b/>
          <w:bCs/>
        </w:rPr>
        <w:t>,</w:t>
      </w:r>
      <w:r w:rsidR="000D2E80" w:rsidRPr="0032669B">
        <w:rPr>
          <w:b/>
          <w:bCs/>
        </w:rPr>
        <w:t>38</w:t>
      </w:r>
      <w:r w:rsidRPr="0032669B">
        <w:rPr>
          <w:b/>
          <w:bCs/>
        </w:rPr>
        <w:t xml:space="preserve"> </w:t>
      </w:r>
      <w:r w:rsidRPr="0032669B">
        <w:t>(autorizzazione</w:t>
      </w:r>
      <w:r w:rsidR="00653376">
        <w:t xml:space="preserve"> fuori centro abitato</w:t>
      </w:r>
      <w:r w:rsidRPr="0032669B">
        <w:t>)</w:t>
      </w:r>
    </w:p>
    <w:p w:rsidR="00C25760" w:rsidRPr="0032669B" w:rsidRDefault="00381680" w:rsidP="00E57B97">
      <w:pPr>
        <w:numPr>
          <w:ilvl w:val="0"/>
          <w:numId w:val="1"/>
        </w:numPr>
        <w:jc w:val="both"/>
        <w:rPr>
          <w:lang w:eastAsia="en-US"/>
        </w:rPr>
      </w:pPr>
      <w:r w:rsidRPr="0032669B">
        <w:rPr>
          <w:b/>
          <w:bCs/>
        </w:rPr>
        <w:t xml:space="preserve">euro 10,00 </w:t>
      </w:r>
      <w:r w:rsidRPr="0032669B">
        <w:t>(</w:t>
      </w:r>
      <w:r w:rsidR="00CE65CB" w:rsidRPr="0032669B">
        <w:t>nulla osta</w:t>
      </w:r>
      <w:r w:rsidR="001E6765">
        <w:t xml:space="preserve"> per opere in centro abitato</w:t>
      </w:r>
      <w:r w:rsidRPr="0032669B">
        <w:t>)</w:t>
      </w:r>
    </w:p>
    <w:p w:rsidR="00381680" w:rsidRDefault="00E43A70" w:rsidP="00381680">
      <w:pPr>
        <w:jc w:val="both"/>
        <w:rPr>
          <w:sz w:val="22"/>
          <w:szCs w:val="22"/>
        </w:rPr>
      </w:pPr>
      <w:r>
        <w:rPr>
          <w:sz w:val="22"/>
          <w:szCs w:val="22"/>
        </w:rPr>
        <w:t>Qualora in corso di istruttoria si renda necessaria l’effettuazione di un sopralluogo tecnico saranno successivamente richiesti euro 32,00</w:t>
      </w:r>
    </w:p>
    <w:p w:rsidR="00E43A70" w:rsidRPr="00E43A70" w:rsidRDefault="00E43A70" w:rsidP="0038168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Titolo abilitativo al subentro (atto di compravendita, successione, fusione o incorporazione di società ecc.)</w:t>
      </w:r>
    </w:p>
    <w:p w:rsidR="00E43A70" w:rsidRPr="00080BB4" w:rsidRDefault="00E43A70" w:rsidP="00E43A70">
      <w:pPr>
        <w:numPr>
          <w:ilvl w:val="0"/>
          <w:numId w:val="5"/>
        </w:numPr>
        <w:jc w:val="both"/>
        <w:rPr>
          <w:sz w:val="22"/>
          <w:szCs w:val="22"/>
          <w:lang w:eastAsia="en-US"/>
        </w:rPr>
      </w:pPr>
      <w:r w:rsidRPr="00080BB4">
        <w:rPr>
          <w:sz w:val="22"/>
          <w:szCs w:val="22"/>
          <w:lang w:eastAsia="en-US"/>
        </w:rPr>
        <w:t>Modello autocertificazione assolvimento marca da bollo</w:t>
      </w:r>
      <w:r>
        <w:rPr>
          <w:sz w:val="22"/>
          <w:szCs w:val="22"/>
          <w:lang w:eastAsia="en-US"/>
        </w:rPr>
        <w:t xml:space="preserve"> in caso di domanda trasmessa via PEC.</w:t>
      </w:r>
    </w:p>
    <w:p w:rsidR="00B03BB3" w:rsidRPr="004028BC" w:rsidRDefault="00B03BB3" w:rsidP="00F42CF3">
      <w:pPr>
        <w:jc w:val="both"/>
        <w:rPr>
          <w:bCs/>
          <w:sz w:val="16"/>
          <w:szCs w:val="16"/>
        </w:rPr>
      </w:pPr>
    </w:p>
    <w:p w:rsidR="008F7684" w:rsidRDefault="00F42CF3" w:rsidP="00F42CF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***</w:t>
      </w:r>
    </w:p>
    <w:sectPr w:rsidR="008F7684" w:rsidSect="00AF4DE9">
      <w:pgSz w:w="11906" w:h="16838"/>
      <w:pgMar w:top="1134" w:right="1134" w:bottom="851" w:left="1134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88FE3C"/>
    <w:lvl w:ilvl="0">
      <w:numFmt w:val="bullet"/>
      <w:lvlText w:val="*"/>
      <w:lvlJc w:val="left"/>
    </w:lvl>
  </w:abstractNum>
  <w:abstractNum w:abstractNumId="1">
    <w:nsid w:val="38DA3E68"/>
    <w:multiLevelType w:val="hybridMultilevel"/>
    <w:tmpl w:val="DE807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F20B7"/>
    <w:multiLevelType w:val="multilevel"/>
    <w:tmpl w:val="941464D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0"/>
    <w:rsid w:val="00006D61"/>
    <w:rsid w:val="00025748"/>
    <w:rsid w:val="00043E72"/>
    <w:rsid w:val="00080BB4"/>
    <w:rsid w:val="000D2E80"/>
    <w:rsid w:val="000F5FF1"/>
    <w:rsid w:val="0012580D"/>
    <w:rsid w:val="00132BEC"/>
    <w:rsid w:val="0015340F"/>
    <w:rsid w:val="001561DE"/>
    <w:rsid w:val="00177A6E"/>
    <w:rsid w:val="001B1132"/>
    <w:rsid w:val="001E6765"/>
    <w:rsid w:val="002040B8"/>
    <w:rsid w:val="002321B5"/>
    <w:rsid w:val="0023340A"/>
    <w:rsid w:val="002555FA"/>
    <w:rsid w:val="002C2DEF"/>
    <w:rsid w:val="002C3E9F"/>
    <w:rsid w:val="002C4718"/>
    <w:rsid w:val="002F1D82"/>
    <w:rsid w:val="00303790"/>
    <w:rsid w:val="00310CA5"/>
    <w:rsid w:val="0032669B"/>
    <w:rsid w:val="00336BD1"/>
    <w:rsid w:val="00352318"/>
    <w:rsid w:val="00381680"/>
    <w:rsid w:val="00392224"/>
    <w:rsid w:val="003935B0"/>
    <w:rsid w:val="003951DF"/>
    <w:rsid w:val="003A00FE"/>
    <w:rsid w:val="003A4C0D"/>
    <w:rsid w:val="003A74C9"/>
    <w:rsid w:val="003B381A"/>
    <w:rsid w:val="003C3CB9"/>
    <w:rsid w:val="003D1E8C"/>
    <w:rsid w:val="003D69DB"/>
    <w:rsid w:val="003E77AB"/>
    <w:rsid w:val="004028BC"/>
    <w:rsid w:val="00403628"/>
    <w:rsid w:val="0041219A"/>
    <w:rsid w:val="00485739"/>
    <w:rsid w:val="004A1D0B"/>
    <w:rsid w:val="00507CA3"/>
    <w:rsid w:val="00511E71"/>
    <w:rsid w:val="00533639"/>
    <w:rsid w:val="005415AB"/>
    <w:rsid w:val="0056221A"/>
    <w:rsid w:val="00566189"/>
    <w:rsid w:val="005765DF"/>
    <w:rsid w:val="00580926"/>
    <w:rsid w:val="005A3075"/>
    <w:rsid w:val="005C1E85"/>
    <w:rsid w:val="005D155C"/>
    <w:rsid w:val="005F38FF"/>
    <w:rsid w:val="005F62DF"/>
    <w:rsid w:val="005F7556"/>
    <w:rsid w:val="006005DD"/>
    <w:rsid w:val="00605273"/>
    <w:rsid w:val="00624598"/>
    <w:rsid w:val="006408E1"/>
    <w:rsid w:val="00645E82"/>
    <w:rsid w:val="00653376"/>
    <w:rsid w:val="00655367"/>
    <w:rsid w:val="006634BB"/>
    <w:rsid w:val="006B2C20"/>
    <w:rsid w:val="006B5086"/>
    <w:rsid w:val="006D096B"/>
    <w:rsid w:val="006E4E52"/>
    <w:rsid w:val="006E6AAD"/>
    <w:rsid w:val="00703F25"/>
    <w:rsid w:val="00705695"/>
    <w:rsid w:val="00716E3C"/>
    <w:rsid w:val="007176F4"/>
    <w:rsid w:val="00717753"/>
    <w:rsid w:val="00766D78"/>
    <w:rsid w:val="0076797E"/>
    <w:rsid w:val="0077335A"/>
    <w:rsid w:val="00775442"/>
    <w:rsid w:val="007F10FA"/>
    <w:rsid w:val="008010EA"/>
    <w:rsid w:val="00824CCB"/>
    <w:rsid w:val="00842A97"/>
    <w:rsid w:val="0088196A"/>
    <w:rsid w:val="00891BAC"/>
    <w:rsid w:val="008A1966"/>
    <w:rsid w:val="008B3F52"/>
    <w:rsid w:val="008C3897"/>
    <w:rsid w:val="008E59CD"/>
    <w:rsid w:val="008F7684"/>
    <w:rsid w:val="00902C56"/>
    <w:rsid w:val="009376DA"/>
    <w:rsid w:val="00955592"/>
    <w:rsid w:val="0099442C"/>
    <w:rsid w:val="009A3618"/>
    <w:rsid w:val="009D6E04"/>
    <w:rsid w:val="00A059D5"/>
    <w:rsid w:val="00A26395"/>
    <w:rsid w:val="00A47030"/>
    <w:rsid w:val="00A61842"/>
    <w:rsid w:val="00A7310C"/>
    <w:rsid w:val="00AC6496"/>
    <w:rsid w:val="00AF4DE9"/>
    <w:rsid w:val="00B03BB3"/>
    <w:rsid w:val="00B93DFC"/>
    <w:rsid w:val="00B94AF2"/>
    <w:rsid w:val="00BB3F12"/>
    <w:rsid w:val="00BC12BB"/>
    <w:rsid w:val="00BE3C29"/>
    <w:rsid w:val="00C129CA"/>
    <w:rsid w:val="00C2205A"/>
    <w:rsid w:val="00C25760"/>
    <w:rsid w:val="00C845DA"/>
    <w:rsid w:val="00CB4341"/>
    <w:rsid w:val="00CC5F1A"/>
    <w:rsid w:val="00CD0CF9"/>
    <w:rsid w:val="00CD7543"/>
    <w:rsid w:val="00CE65CB"/>
    <w:rsid w:val="00CF582A"/>
    <w:rsid w:val="00D12A45"/>
    <w:rsid w:val="00D32941"/>
    <w:rsid w:val="00D64842"/>
    <w:rsid w:val="00D9186F"/>
    <w:rsid w:val="00D91F88"/>
    <w:rsid w:val="00DA1094"/>
    <w:rsid w:val="00DA52D5"/>
    <w:rsid w:val="00DB499B"/>
    <w:rsid w:val="00DC1DA0"/>
    <w:rsid w:val="00DF2F39"/>
    <w:rsid w:val="00E43A70"/>
    <w:rsid w:val="00E45969"/>
    <w:rsid w:val="00E46C53"/>
    <w:rsid w:val="00E56F70"/>
    <w:rsid w:val="00E57B97"/>
    <w:rsid w:val="00E669B5"/>
    <w:rsid w:val="00E76545"/>
    <w:rsid w:val="00EB36BF"/>
    <w:rsid w:val="00EC6C7A"/>
    <w:rsid w:val="00ED488D"/>
    <w:rsid w:val="00EE7F6B"/>
    <w:rsid w:val="00F0365D"/>
    <w:rsid w:val="00F42CF3"/>
    <w:rsid w:val="00F84516"/>
    <w:rsid w:val="00FA772A"/>
    <w:rsid w:val="00FB6C79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All’AMMINISTRAZIONE PROVINCIALE</vt:lpstr>
    </vt:vector>
  </TitlesOfParts>
  <Company>Provincia di Ferrara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All’AMMINISTRAZIONE PROVINCIALE</dc:title>
  <dc:creator>silvia.tonioli</dc:creator>
  <cp:lastModifiedBy>Chiara Vitali</cp:lastModifiedBy>
  <cp:revision>3</cp:revision>
  <cp:lastPrinted>2005-11-25T09:52:00Z</cp:lastPrinted>
  <dcterms:created xsi:type="dcterms:W3CDTF">2022-10-20T12:58:00Z</dcterms:created>
  <dcterms:modified xsi:type="dcterms:W3CDTF">2022-10-20T13:00:00Z</dcterms:modified>
</cp:coreProperties>
</file>