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01BC" w:rsidRPr="00503943" w:rsidRDefault="004001BC" w:rsidP="004001BC">
      <w:pPr>
        <w:pStyle w:val="Intestazione"/>
        <w:rPr>
          <w:rFonts w:cs="Tahoma"/>
          <w:b/>
          <w:bCs/>
        </w:rPr>
      </w:pPr>
    </w:p>
    <w:p w:rsidR="004001BC" w:rsidRPr="00B63B9F" w:rsidRDefault="004001BC" w:rsidP="004001BC">
      <w:pPr>
        <w:pStyle w:val="Intestazione"/>
        <w:rPr>
          <w:rFonts w:ascii="Arial" w:hAnsi="Arial" w:cs="Arial"/>
          <w:b/>
          <w:bCs/>
          <w:sz w:val="33"/>
          <w:szCs w:val="3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207598</wp:posOffset>
            </wp:positionH>
            <wp:positionV relativeFrom="paragraph">
              <wp:posOffset>133350</wp:posOffset>
            </wp:positionV>
            <wp:extent cx="504825" cy="832485"/>
            <wp:effectExtent l="0" t="0" r="9525" b="5715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2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B9F">
        <w:rPr>
          <w:rFonts w:ascii="Arial" w:hAnsi="Arial" w:cs="Arial"/>
          <w:b/>
          <w:bCs/>
          <w:sz w:val="33"/>
          <w:szCs w:val="33"/>
        </w:rPr>
        <w:t>PROVINCIA DI FERRARA</w:t>
      </w:r>
    </w:p>
    <w:p w:rsidR="004001BC" w:rsidRDefault="004001BC" w:rsidP="004001BC">
      <w:pPr>
        <w:pStyle w:val="Contenutotabella"/>
        <w:tabs>
          <w:tab w:val="left" w:pos="1418"/>
        </w:tabs>
        <w:ind w:left="993"/>
        <w:rPr>
          <w:rFonts w:ascii="Arial" w:hAnsi="Arial" w:cs="Arial"/>
          <w:b/>
          <w:sz w:val="25"/>
          <w:szCs w:val="25"/>
        </w:rPr>
      </w:pPr>
      <w:r w:rsidRPr="00B63B9F">
        <w:rPr>
          <w:rFonts w:ascii="Arial" w:hAnsi="Arial" w:cs="Arial"/>
          <w:b/>
          <w:sz w:val="25"/>
          <w:szCs w:val="25"/>
        </w:rPr>
        <w:t xml:space="preserve">Settore </w:t>
      </w:r>
      <w:r>
        <w:rPr>
          <w:rFonts w:ascii="Arial" w:hAnsi="Arial" w:cs="Arial"/>
          <w:b/>
          <w:sz w:val="25"/>
          <w:szCs w:val="25"/>
        </w:rPr>
        <w:t xml:space="preserve">4 – Lavori pubblici, Pianificazione territoriale, </w:t>
      </w:r>
    </w:p>
    <w:p w:rsidR="004001BC" w:rsidRPr="00B63B9F" w:rsidRDefault="004001BC" w:rsidP="004001BC">
      <w:pPr>
        <w:pStyle w:val="Contenutotabella"/>
        <w:tabs>
          <w:tab w:val="left" w:pos="1418"/>
        </w:tabs>
        <w:ind w:left="993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Mobilità, Appalti, Gare e Patrimonio</w:t>
      </w:r>
    </w:p>
    <w:p w:rsidR="004001BC" w:rsidRDefault="004001BC" w:rsidP="004001BC">
      <w:pPr>
        <w:pStyle w:val="Contenutotabella"/>
        <w:ind w:left="1094"/>
        <w:rPr>
          <w:rFonts w:ascii="Arial" w:hAnsi="Arial" w:cs="Arial"/>
          <w:b/>
          <w:i/>
          <w:iCs/>
          <w:spacing w:val="20"/>
          <w:kern w:val="19"/>
          <w:sz w:val="19"/>
          <w:szCs w:val="19"/>
        </w:rPr>
      </w:pPr>
      <w:r w:rsidRPr="005133D5">
        <w:rPr>
          <w:rFonts w:ascii="Arial" w:hAnsi="Arial" w:cs="Arial"/>
          <w:b/>
          <w:i/>
          <w:iCs/>
          <w:spacing w:val="20"/>
          <w:kern w:val="19"/>
          <w:sz w:val="19"/>
          <w:szCs w:val="19"/>
        </w:rPr>
        <w:t>U.O.C. –Progettazione, Castello e Antisismica</w:t>
      </w:r>
    </w:p>
    <w:p w:rsidR="004001BC" w:rsidRDefault="004001BC" w:rsidP="004001BC">
      <w:pPr>
        <w:pStyle w:val="Contenutotabella"/>
        <w:ind w:left="1094"/>
        <w:rPr>
          <w:rFonts w:ascii="Arial" w:hAnsi="Arial" w:cs="Arial"/>
          <w:b/>
          <w:i/>
          <w:iCs/>
          <w:spacing w:val="20"/>
          <w:kern w:val="19"/>
          <w:sz w:val="19"/>
          <w:szCs w:val="19"/>
        </w:rPr>
      </w:pPr>
      <w:r>
        <w:rPr>
          <w:rFonts w:ascii="Arial" w:hAnsi="Arial" w:cs="Arial"/>
          <w:b/>
          <w:i/>
          <w:iCs/>
          <w:spacing w:val="20"/>
          <w:kern w:val="19"/>
          <w:sz w:val="19"/>
          <w:szCs w:val="19"/>
        </w:rPr>
        <w:t>Sevizio Associato Sismica (S.A.S.)</w:t>
      </w:r>
    </w:p>
    <w:p w:rsidR="004001BC" w:rsidRDefault="004001BC" w:rsidP="004001BC">
      <w:pPr>
        <w:pStyle w:val="Standard"/>
        <w:rPr>
          <w:rFonts w:ascii="Arial" w:hAnsi="Arial" w:cs="Arial"/>
        </w:rPr>
      </w:pPr>
    </w:p>
    <w:p w:rsidR="00500B09" w:rsidRDefault="00222916" w:rsidP="004001BC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001BC" w:rsidRPr="00321EC3">
        <w:rPr>
          <w:rFonts w:ascii="Arial" w:hAnsi="Arial" w:cs="Arial"/>
          <w:sz w:val="22"/>
          <w:szCs w:val="22"/>
        </w:rPr>
        <w:tab/>
      </w:r>
      <w:r w:rsidR="004001BC" w:rsidRPr="00321EC3">
        <w:rPr>
          <w:rFonts w:ascii="Arial" w:hAnsi="Arial" w:cs="Arial"/>
          <w:sz w:val="22"/>
          <w:szCs w:val="22"/>
        </w:rPr>
        <w:tab/>
      </w:r>
      <w:r w:rsidR="004001BC" w:rsidRPr="00321EC3">
        <w:rPr>
          <w:rFonts w:ascii="Arial" w:hAnsi="Arial" w:cs="Arial"/>
          <w:sz w:val="22"/>
          <w:szCs w:val="22"/>
        </w:rPr>
        <w:tab/>
      </w:r>
      <w:r w:rsidR="004001BC" w:rsidRPr="00321EC3">
        <w:rPr>
          <w:rFonts w:ascii="Arial" w:hAnsi="Arial" w:cs="Arial"/>
          <w:sz w:val="22"/>
          <w:szCs w:val="22"/>
        </w:rPr>
        <w:tab/>
      </w:r>
    </w:p>
    <w:p w:rsidR="004001BC" w:rsidRPr="00321EC3" w:rsidRDefault="004001BC" w:rsidP="00500B09">
      <w:pPr>
        <w:pStyle w:val="Standard"/>
        <w:ind w:left="3545" w:firstLine="709"/>
        <w:rPr>
          <w:rFonts w:ascii="Arial" w:hAnsi="Arial" w:cs="Arial"/>
          <w:sz w:val="22"/>
          <w:szCs w:val="22"/>
        </w:rPr>
      </w:pPr>
      <w:r w:rsidRPr="00321EC3">
        <w:rPr>
          <w:rFonts w:ascii="Arial" w:hAnsi="Arial" w:cs="Arial"/>
          <w:sz w:val="22"/>
          <w:szCs w:val="22"/>
        </w:rPr>
        <w:t xml:space="preserve">Ferrara, lì </w:t>
      </w:r>
      <w:sdt>
        <w:sdtPr>
          <w:rPr>
            <w:rFonts w:ascii="Arial" w:hAnsi="Arial" w:cs="Arial"/>
            <w:sz w:val="22"/>
            <w:szCs w:val="22"/>
          </w:rPr>
          <w:id w:val="1780678645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922DBD" w:rsidRPr="00321EC3">
            <w:rPr>
              <w:rStyle w:val="Testosegnaposto"/>
              <w:sz w:val="22"/>
              <w:szCs w:val="22"/>
            </w:rPr>
            <w:t>Fare clic o toccare qui per immettere una data.</w:t>
          </w:r>
        </w:sdtContent>
      </w:sdt>
    </w:p>
    <w:p w:rsidR="004001BC" w:rsidRPr="00321EC3" w:rsidRDefault="004001BC" w:rsidP="004001BC">
      <w:pPr>
        <w:pStyle w:val="Standard"/>
        <w:rPr>
          <w:rFonts w:ascii="Arial" w:hAnsi="Arial" w:cs="Arial"/>
          <w:sz w:val="22"/>
          <w:szCs w:val="22"/>
        </w:rPr>
      </w:pPr>
    </w:p>
    <w:p w:rsidR="004001BC" w:rsidRPr="00321EC3" w:rsidRDefault="004001BC" w:rsidP="004001BC">
      <w:pPr>
        <w:pStyle w:val="Standard"/>
        <w:rPr>
          <w:rFonts w:ascii="Arial" w:hAnsi="Arial" w:cs="Arial"/>
          <w:sz w:val="22"/>
          <w:szCs w:val="22"/>
        </w:rPr>
      </w:pPr>
    </w:p>
    <w:p w:rsidR="003439F5" w:rsidRPr="003439F5" w:rsidRDefault="00ED08CE" w:rsidP="00CB4817">
      <w:pPr>
        <w:pStyle w:val="Contenutotabella"/>
        <w:tabs>
          <w:tab w:val="left" w:pos="1418"/>
        </w:tabs>
        <w:ind w:left="993"/>
        <w:rPr>
          <w:rFonts w:ascii="Arial" w:eastAsia="Arial" w:hAnsi="Arial" w:cs="Arial"/>
          <w:sz w:val="22"/>
          <w:szCs w:val="22"/>
        </w:rPr>
      </w:pPr>
      <w:r w:rsidRPr="00321EC3">
        <w:rPr>
          <w:rFonts w:ascii="Arial" w:hAnsi="Arial"/>
          <w:bCs/>
          <w:sz w:val="22"/>
          <w:szCs w:val="22"/>
        </w:rPr>
        <w:t>PEC</w:t>
      </w:r>
      <w:r w:rsidR="004001BC" w:rsidRPr="00321EC3">
        <w:rPr>
          <w:rFonts w:ascii="Arial" w:hAnsi="Arial"/>
          <w:bCs/>
          <w:sz w:val="22"/>
          <w:szCs w:val="22"/>
        </w:rPr>
        <w:tab/>
      </w:r>
      <w:r w:rsidR="004001BC" w:rsidRPr="00321EC3">
        <w:rPr>
          <w:rFonts w:ascii="Arial" w:hAnsi="Arial"/>
          <w:bCs/>
          <w:sz w:val="22"/>
          <w:szCs w:val="22"/>
        </w:rPr>
        <w:tab/>
      </w:r>
      <w:r w:rsidR="004001BC" w:rsidRPr="00321EC3">
        <w:rPr>
          <w:rFonts w:ascii="Arial" w:hAnsi="Arial"/>
          <w:bCs/>
          <w:sz w:val="22"/>
          <w:szCs w:val="22"/>
        </w:rPr>
        <w:tab/>
        <w:t xml:space="preserve"> </w:t>
      </w:r>
      <w:r w:rsidR="004001BC" w:rsidRPr="00321EC3">
        <w:rPr>
          <w:rFonts w:ascii="Arial" w:hAnsi="Arial"/>
          <w:bCs/>
          <w:sz w:val="22"/>
          <w:szCs w:val="22"/>
        </w:rPr>
        <w:tab/>
      </w:r>
      <w:r w:rsidR="00CB4817">
        <w:rPr>
          <w:rFonts w:ascii="Arial" w:hAnsi="Arial" w:cs="Arial"/>
          <w:b/>
          <w:bCs/>
          <w:iCs/>
          <w:spacing w:val="20"/>
          <w:sz w:val="22"/>
          <w:szCs w:val="22"/>
          <w:shd w:val="clear" w:color="auto" w:fill="FFFFFF"/>
        </w:rPr>
        <w:t>Servizio Associato Sismica (S.A.S.)</w:t>
      </w:r>
      <w:r w:rsidR="004001BC" w:rsidRPr="003439F5">
        <w:rPr>
          <w:rFonts w:ascii="Arial" w:eastAsia="Arial" w:hAnsi="Arial" w:cs="Arial"/>
          <w:sz w:val="22"/>
          <w:szCs w:val="22"/>
        </w:rPr>
        <w:tab/>
      </w:r>
    </w:p>
    <w:p w:rsidR="004001BC" w:rsidRPr="003439F5" w:rsidRDefault="003439F5" w:rsidP="003439F5">
      <w:pPr>
        <w:pStyle w:val="Contenutotabella"/>
        <w:tabs>
          <w:tab w:val="left" w:pos="1418"/>
        </w:tabs>
        <w:ind w:left="993"/>
        <w:rPr>
          <w:rFonts w:ascii="Arial" w:eastAsia="Arial" w:hAnsi="Arial" w:cs="Arial"/>
          <w:sz w:val="22"/>
          <w:szCs w:val="22"/>
        </w:rPr>
      </w:pPr>
      <w:r w:rsidRPr="003439F5">
        <w:rPr>
          <w:rFonts w:ascii="Arial" w:eastAsia="Arial" w:hAnsi="Arial" w:cs="Arial"/>
          <w:sz w:val="22"/>
          <w:szCs w:val="22"/>
        </w:rPr>
        <w:tab/>
      </w:r>
      <w:r w:rsidRPr="003439F5">
        <w:rPr>
          <w:rFonts w:ascii="Arial" w:eastAsia="Arial" w:hAnsi="Arial" w:cs="Arial"/>
          <w:sz w:val="22"/>
          <w:szCs w:val="22"/>
        </w:rPr>
        <w:tab/>
      </w:r>
      <w:r w:rsidRPr="003439F5">
        <w:rPr>
          <w:rFonts w:ascii="Arial" w:eastAsia="Arial" w:hAnsi="Arial" w:cs="Arial"/>
          <w:sz w:val="22"/>
          <w:szCs w:val="22"/>
        </w:rPr>
        <w:tab/>
      </w:r>
      <w:r w:rsidRPr="003439F5">
        <w:rPr>
          <w:rFonts w:ascii="Arial" w:eastAsia="Arial" w:hAnsi="Arial" w:cs="Arial"/>
          <w:sz w:val="22"/>
          <w:szCs w:val="22"/>
        </w:rPr>
        <w:tab/>
      </w:r>
      <w:r w:rsidRPr="003439F5">
        <w:rPr>
          <w:rFonts w:ascii="Arial" w:eastAsia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indirizzo"/>
          <w:tag w:val="indirizzo"/>
          <w:id w:val="-143591673"/>
          <w:placeholder>
            <w:docPart w:val="DefaultPlaceholder_-1854013440"/>
          </w:placeholder>
          <w:text/>
        </w:sdtPr>
        <w:sdtEndPr/>
        <w:sdtContent>
          <w:r w:rsidRPr="003439F5">
            <w:rPr>
              <w:rFonts w:ascii="Arial" w:hAnsi="Arial" w:cs="Arial"/>
              <w:sz w:val="22"/>
              <w:szCs w:val="22"/>
            </w:rPr>
            <w:t>c.so Isonzo, 26</w:t>
          </w:r>
        </w:sdtContent>
      </w:sdt>
    </w:p>
    <w:p w:rsidR="00ED08CE" w:rsidRPr="003439F5" w:rsidRDefault="004001BC" w:rsidP="004001BC">
      <w:pPr>
        <w:pStyle w:val="Textbody"/>
        <w:spacing w:line="200" w:lineRule="atLeast"/>
        <w:rPr>
          <w:rStyle w:val="Testosegnaposto"/>
          <w:color w:val="auto"/>
          <w:sz w:val="22"/>
          <w:szCs w:val="22"/>
        </w:rPr>
      </w:pPr>
      <w:r w:rsidRPr="003439F5">
        <w:rPr>
          <w:rFonts w:eastAsia="Arial"/>
          <w:sz w:val="22"/>
          <w:szCs w:val="22"/>
        </w:rPr>
        <w:tab/>
      </w:r>
      <w:r w:rsidRPr="003439F5">
        <w:rPr>
          <w:rFonts w:eastAsia="Arial"/>
          <w:sz w:val="22"/>
          <w:szCs w:val="22"/>
        </w:rPr>
        <w:tab/>
      </w:r>
      <w:r w:rsidRPr="003439F5">
        <w:rPr>
          <w:rFonts w:eastAsia="Arial"/>
          <w:sz w:val="22"/>
          <w:szCs w:val="22"/>
        </w:rPr>
        <w:tab/>
      </w:r>
      <w:r w:rsidRPr="003439F5">
        <w:rPr>
          <w:rFonts w:eastAsia="Arial"/>
          <w:sz w:val="22"/>
          <w:szCs w:val="22"/>
        </w:rPr>
        <w:tab/>
      </w:r>
      <w:r w:rsidRPr="003439F5">
        <w:rPr>
          <w:rFonts w:eastAsia="Arial"/>
          <w:sz w:val="22"/>
          <w:szCs w:val="22"/>
        </w:rPr>
        <w:tab/>
      </w:r>
      <w:r w:rsidRPr="003439F5">
        <w:rPr>
          <w:rFonts w:eastAsia="Arial"/>
          <w:sz w:val="22"/>
          <w:szCs w:val="22"/>
        </w:rPr>
        <w:tab/>
      </w:r>
      <w:sdt>
        <w:sdtPr>
          <w:rPr>
            <w:rStyle w:val="Testosegnaposto"/>
            <w:color w:val="auto"/>
            <w:sz w:val="22"/>
            <w:szCs w:val="22"/>
          </w:rPr>
          <w:alias w:val="cap, città"/>
          <w:tag w:val="indirizzo"/>
          <w:id w:val="154577907"/>
          <w:placeholder>
            <w:docPart w:val="A5229D4DCB804F9683EC13C5EEB1903F"/>
          </w:placeholder>
          <w:text/>
        </w:sdtPr>
        <w:sdtEndPr>
          <w:rPr>
            <w:rStyle w:val="Testosegnaposto"/>
          </w:rPr>
        </w:sdtEndPr>
        <w:sdtContent>
          <w:r w:rsidR="00DB19F7" w:rsidRPr="003439F5">
            <w:rPr>
              <w:rStyle w:val="Testosegnaposto"/>
              <w:color w:val="auto"/>
              <w:sz w:val="22"/>
              <w:szCs w:val="22"/>
            </w:rPr>
            <w:t>44121 Ferrara</w:t>
          </w:r>
        </w:sdtContent>
      </w:sdt>
      <w:r w:rsidR="001E3493" w:rsidRPr="003439F5">
        <w:rPr>
          <w:rStyle w:val="Testosegnaposto"/>
          <w:sz w:val="22"/>
          <w:szCs w:val="22"/>
        </w:rPr>
        <w:t xml:space="preserve"> </w:t>
      </w:r>
    </w:p>
    <w:p w:rsidR="004001BC" w:rsidRDefault="00ED08CE" w:rsidP="004001BC">
      <w:pPr>
        <w:pStyle w:val="Textbody"/>
        <w:spacing w:line="200" w:lineRule="atLeast"/>
        <w:rPr>
          <w:rFonts w:eastAsia="Arial"/>
          <w:sz w:val="22"/>
          <w:szCs w:val="22"/>
        </w:rPr>
      </w:pPr>
      <w:r w:rsidRPr="003439F5">
        <w:rPr>
          <w:rStyle w:val="Testosegnaposto"/>
          <w:color w:val="auto"/>
          <w:sz w:val="22"/>
          <w:szCs w:val="22"/>
        </w:rPr>
        <w:tab/>
      </w:r>
      <w:r w:rsidRPr="003439F5">
        <w:rPr>
          <w:rStyle w:val="Testosegnaposto"/>
          <w:color w:val="auto"/>
          <w:sz w:val="22"/>
          <w:szCs w:val="22"/>
        </w:rPr>
        <w:tab/>
      </w:r>
      <w:r w:rsidRPr="003439F5">
        <w:rPr>
          <w:rStyle w:val="Testosegnaposto"/>
          <w:color w:val="auto"/>
          <w:sz w:val="22"/>
          <w:szCs w:val="22"/>
        </w:rPr>
        <w:tab/>
      </w:r>
      <w:r w:rsidRPr="003439F5">
        <w:rPr>
          <w:rStyle w:val="Testosegnaposto"/>
          <w:color w:val="auto"/>
          <w:sz w:val="22"/>
          <w:szCs w:val="22"/>
        </w:rPr>
        <w:tab/>
      </w:r>
      <w:r w:rsidRPr="003439F5">
        <w:rPr>
          <w:rStyle w:val="Testosegnaposto"/>
          <w:color w:val="auto"/>
          <w:sz w:val="22"/>
          <w:szCs w:val="22"/>
        </w:rPr>
        <w:tab/>
      </w:r>
      <w:r w:rsidRPr="003439F5">
        <w:rPr>
          <w:rStyle w:val="Testosegnaposto"/>
          <w:color w:val="auto"/>
          <w:sz w:val="22"/>
          <w:szCs w:val="22"/>
        </w:rPr>
        <w:tab/>
      </w:r>
      <w:proofErr w:type="spellStart"/>
      <w:r w:rsidRPr="003439F5">
        <w:rPr>
          <w:rFonts w:eastAsia="Arial"/>
          <w:sz w:val="22"/>
          <w:szCs w:val="22"/>
        </w:rPr>
        <w:t>pec</w:t>
      </w:r>
      <w:proofErr w:type="spellEnd"/>
      <w:r w:rsidRPr="003439F5">
        <w:rPr>
          <w:rFonts w:eastAsia="Arial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42663881"/>
          <w:placeholder>
            <w:docPart w:val="6C0DB8565C83496BBBB1EF9987DF580A"/>
          </w:placeholder>
          <w:text/>
        </w:sdtPr>
        <w:sdtEndPr/>
        <w:sdtContent>
          <w:r w:rsidR="00DB19F7" w:rsidRPr="003439F5">
            <w:rPr>
              <w:sz w:val="22"/>
              <w:szCs w:val="22"/>
            </w:rPr>
            <w:t>provincia.ferrara@cert.provincia.fe.it</w:t>
          </w:r>
        </w:sdtContent>
      </w:sdt>
      <w:r w:rsidR="004001BC" w:rsidRPr="003439F5">
        <w:rPr>
          <w:rFonts w:eastAsia="Arial"/>
          <w:sz w:val="22"/>
          <w:szCs w:val="22"/>
        </w:rPr>
        <w:tab/>
      </w:r>
      <w:r w:rsidR="004001BC" w:rsidRPr="00321EC3">
        <w:rPr>
          <w:rFonts w:eastAsia="Arial"/>
          <w:sz w:val="22"/>
          <w:szCs w:val="22"/>
        </w:rPr>
        <w:tab/>
      </w:r>
      <w:r w:rsidR="004001BC" w:rsidRPr="00321EC3">
        <w:rPr>
          <w:rFonts w:eastAsia="Arial"/>
          <w:sz w:val="22"/>
          <w:szCs w:val="22"/>
        </w:rPr>
        <w:tab/>
      </w:r>
      <w:r w:rsidR="004001BC" w:rsidRPr="00321EC3">
        <w:rPr>
          <w:rFonts w:eastAsia="Arial"/>
          <w:sz w:val="22"/>
          <w:szCs w:val="22"/>
        </w:rPr>
        <w:tab/>
      </w:r>
    </w:p>
    <w:p w:rsidR="003439F5" w:rsidRDefault="003439F5" w:rsidP="004001BC">
      <w:pPr>
        <w:pStyle w:val="Textbody"/>
        <w:spacing w:line="200" w:lineRule="atLeast"/>
        <w:rPr>
          <w:rFonts w:eastAsia="Arial"/>
          <w:sz w:val="22"/>
          <w:szCs w:val="22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</w:rPr>
      </w:pP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</w:rPr>
        <w:t>Richiesta di rimborso delle spese per l’istruttoria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</w:rPr>
        <w:t>della progettazione strutturale</w:t>
      </w:r>
    </w:p>
    <w:p w:rsidR="003439F5" w:rsidRDefault="003439F5" w:rsidP="003439F5">
      <w:pPr>
        <w:pStyle w:val="Textbody"/>
        <w:spacing w:line="200" w:lineRule="atLeast"/>
        <w:jc w:val="center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(ai sensi dell’art.20 della L.R. n. 19/2008 e della D.G.R. n.1804/2008)</w:t>
      </w:r>
    </w:p>
    <w:p w:rsidR="00500B09" w:rsidRDefault="00500B09" w:rsidP="003439F5">
      <w:pPr>
        <w:pStyle w:val="Textbody"/>
        <w:spacing w:line="200" w:lineRule="atLeast"/>
        <w:jc w:val="center"/>
        <w:rPr>
          <w:kern w:val="0"/>
          <w:sz w:val="18"/>
          <w:szCs w:val="18"/>
        </w:rPr>
      </w:pPr>
    </w:p>
    <w:p w:rsidR="00500B09" w:rsidRDefault="00500B09" w:rsidP="003439F5">
      <w:pPr>
        <w:pStyle w:val="Textbody"/>
        <w:spacing w:line="200" w:lineRule="atLeast"/>
        <w:jc w:val="center"/>
        <w:rPr>
          <w:kern w:val="0"/>
          <w:sz w:val="18"/>
          <w:szCs w:val="18"/>
        </w:rPr>
      </w:pPr>
    </w:p>
    <w:p w:rsidR="003439F5" w:rsidRDefault="003439F5" w:rsidP="003439F5">
      <w:pPr>
        <w:pStyle w:val="Textbody"/>
        <w:spacing w:line="200" w:lineRule="atLeast"/>
        <w:jc w:val="center"/>
        <w:rPr>
          <w:kern w:val="0"/>
          <w:sz w:val="18"/>
          <w:szCs w:val="18"/>
        </w:rPr>
      </w:pPr>
    </w:p>
    <w:p w:rsidR="003439F5" w:rsidRDefault="003439F5" w:rsidP="003439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</w:rPr>
        <w:t>Con riferimento alla pratica sismica n° _________, prot. Gen. ________,</w:t>
      </w:r>
    </w:p>
    <w:p w:rsidR="003439F5" w:rsidRDefault="003439F5" w:rsidP="003439F5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in data ___________ , Comune di _______________________________________</w:t>
      </w:r>
    </w:p>
    <w:p w:rsidR="003439F5" w:rsidRDefault="003439F5" w:rsidP="003439F5">
      <w:pPr>
        <w:pStyle w:val="Textbody"/>
        <w:spacing w:line="200" w:lineRule="atLeast"/>
        <w:rPr>
          <w:b/>
          <w:bCs/>
          <w:kern w:val="0"/>
          <w:sz w:val="22"/>
          <w:szCs w:val="22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Il/La sottoscritto/a COGNOME _________________________ NOME _________________________________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 xml:space="preserve">nato a 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>_____________________________ i</w:t>
      </w:r>
      <w:r>
        <w:rPr>
          <w:rFonts w:ascii="Arial" w:eastAsia="Times New Roman" w:hAnsi="Arial" w:cs="Arial"/>
          <w:kern w:val="0"/>
          <w:sz w:val="18"/>
          <w:szCs w:val="18"/>
        </w:rPr>
        <w:t>l _________________C.F. ______________________________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>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RESIDENTE A ________________________________________ PROV. ______________________________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INDIRIZZO __________________________________________________ n°______ CAP _________________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nella sua qualità di _________________________________________________________________________</w:t>
      </w:r>
    </w:p>
    <w:p w:rsidR="003439F5" w:rsidRPr="00321EC3" w:rsidRDefault="003439F5" w:rsidP="003439F5">
      <w:pPr>
        <w:pStyle w:val="Textbody"/>
        <w:spacing w:line="360" w:lineRule="auto"/>
        <w:rPr>
          <w:rFonts w:eastAsia="Arial"/>
          <w:sz w:val="22"/>
          <w:szCs w:val="22"/>
        </w:rPr>
      </w:pPr>
      <w:r>
        <w:rPr>
          <w:kern w:val="0"/>
          <w:sz w:val="18"/>
          <w:szCs w:val="18"/>
        </w:rPr>
        <w:t>con riferimento alla pratica sismica in oggetto specificata, relativa a lavori di _____________________________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_________________________________________________________________________________________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intestata a ________________________________________________________________________________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da effettuarsi in Comune di _____________________________________, località _________________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>______</w:t>
      </w:r>
    </w:p>
    <w:p w:rsidR="004001BC" w:rsidRDefault="003439F5" w:rsidP="003439F5">
      <w:pPr>
        <w:pStyle w:val="Textbody"/>
        <w:spacing w:line="360" w:lineRule="auto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Indirizzo ________________________________________ n°___________ </w:t>
      </w:r>
      <w:proofErr w:type="spellStart"/>
      <w:r>
        <w:rPr>
          <w:kern w:val="0"/>
          <w:sz w:val="18"/>
          <w:szCs w:val="18"/>
        </w:rPr>
        <w:t>Int</w:t>
      </w:r>
      <w:proofErr w:type="spellEnd"/>
      <w:r>
        <w:rPr>
          <w:kern w:val="0"/>
          <w:sz w:val="18"/>
          <w:szCs w:val="18"/>
        </w:rPr>
        <w:t xml:space="preserve"> ______ CAP _______________</w:t>
      </w: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kern w:val="0"/>
        </w:rPr>
      </w:pPr>
    </w:p>
    <w:p w:rsidR="00500B09" w:rsidRDefault="00500B09" w:rsidP="00500B09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C</w:t>
      </w:r>
      <w:r w:rsidR="003439F5">
        <w:rPr>
          <w:rFonts w:ascii="Arial" w:eastAsia="Times New Roman" w:hAnsi="Arial" w:cs="Arial"/>
          <w:b/>
          <w:bCs/>
          <w:kern w:val="0"/>
        </w:rPr>
        <w:t>hiede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il rimborso delle spese istruttorie per l’importo di euro _______________________________________</w:t>
      </w:r>
    </w:p>
    <w:p w:rsidR="003439F5" w:rsidRPr="00500B09" w:rsidRDefault="003439F5" w:rsidP="00500B0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erroneamente versate sul c/c postale n.</w:t>
      </w:r>
      <w:r w:rsidR="00500B09" w:rsidRPr="00500B09">
        <w:rPr>
          <w:rStyle w:val="Absatz-Standardschriftart"/>
        </w:rPr>
        <w:t xml:space="preserve"> </w:t>
      </w:r>
      <w:r w:rsidR="00500B09" w:rsidRPr="00500B09">
        <w:rPr>
          <w:rStyle w:val="Enfasigrassetto"/>
          <w:rFonts w:ascii="Arial" w:hAnsi="Arial" w:cs="Arial"/>
          <w:b w:val="0"/>
          <w:sz w:val="18"/>
          <w:szCs w:val="18"/>
        </w:rPr>
        <w:t>13688445</w:t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 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 xml:space="preserve">o su IBAN </w:t>
      </w:r>
      <w:r w:rsidR="00500B09" w:rsidRPr="00500B09">
        <w:rPr>
          <w:rStyle w:val="Enfasigrassetto"/>
          <w:rFonts w:ascii="Arial" w:hAnsi="Arial" w:cs="Arial"/>
          <w:b w:val="0"/>
          <w:sz w:val="18"/>
          <w:szCs w:val="18"/>
        </w:rPr>
        <w:t>IT85 T076 0113 0000 0001 3688 445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(intestato alla 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>Provincia di Ferrara)</w:t>
      </w:r>
      <w:r>
        <w:rPr>
          <w:rFonts w:ascii="Arial" w:eastAsia="Times New Roman" w:hAnsi="Arial" w:cs="Arial"/>
          <w:kern w:val="0"/>
          <w:sz w:val="18"/>
          <w:szCs w:val="18"/>
        </w:rPr>
        <w:t>,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</w:rPr>
        <w:t>in quanto:</w:t>
      </w: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439F5" w:rsidRDefault="00092084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</w:rPr>
          <w:id w:val="14595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09">
            <w:rPr>
              <w:rFonts w:ascii="MS Gothic" w:eastAsia="MS Gothic" w:hAnsi="MS Gothic" w:cs="Arial" w:hint="eastAsia"/>
              <w:kern w:val="0"/>
              <w:sz w:val="18"/>
              <w:szCs w:val="18"/>
            </w:rPr>
            <w:t>☐</w:t>
          </w:r>
        </w:sdtContent>
      </w:sdt>
      <w:r w:rsidR="00500B09">
        <w:rPr>
          <w:rFonts w:ascii="Arial" w:eastAsia="Times New Roman" w:hAnsi="Arial" w:cs="Arial"/>
          <w:kern w:val="0"/>
          <w:sz w:val="18"/>
          <w:szCs w:val="18"/>
        </w:rPr>
        <w:tab/>
      </w:r>
      <w:r w:rsidR="003439F5">
        <w:rPr>
          <w:rFonts w:ascii="Arial" w:eastAsia="Times New Roman" w:hAnsi="Arial" w:cs="Arial"/>
          <w:kern w:val="0"/>
          <w:sz w:val="18"/>
          <w:szCs w:val="18"/>
        </w:rPr>
        <w:t>l’importo è dovuto ad altra Struttura tecnica territorialmente competente in materia sismica;</w:t>
      </w:r>
    </w:p>
    <w:p w:rsidR="003439F5" w:rsidRDefault="00092084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</w:rPr>
          <w:id w:val="120791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9F5">
            <w:rPr>
              <w:rFonts w:ascii="MS Gothic" w:eastAsia="MS Gothic" w:hAnsi="MS Gothic" w:cs="Arial" w:hint="eastAsia"/>
              <w:kern w:val="0"/>
              <w:sz w:val="18"/>
              <w:szCs w:val="18"/>
            </w:rPr>
            <w:t>☐</w:t>
          </w:r>
        </w:sdtContent>
      </w:sdt>
      <w:r w:rsidR="00500B09">
        <w:rPr>
          <w:rFonts w:ascii="Arial" w:eastAsia="Times New Roman" w:hAnsi="Arial" w:cs="Arial"/>
          <w:kern w:val="0"/>
          <w:sz w:val="18"/>
          <w:szCs w:val="18"/>
        </w:rPr>
        <w:tab/>
      </w:r>
      <w:r w:rsidR="003439F5">
        <w:rPr>
          <w:rFonts w:ascii="Arial" w:eastAsia="Times New Roman" w:hAnsi="Arial" w:cs="Arial"/>
          <w:kern w:val="0"/>
          <w:sz w:val="18"/>
          <w:szCs w:val="18"/>
        </w:rPr>
        <w:t>l’importo di cui si chiede il rimborso eccede la cifra dovuta per l’istruttoria della pratica;</w:t>
      </w:r>
    </w:p>
    <w:p w:rsidR="003439F5" w:rsidRDefault="00092084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kern w:val="0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</w:rPr>
          <w:id w:val="119334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9F5">
            <w:rPr>
              <w:rFonts w:ascii="MS Gothic" w:eastAsia="MS Gothic" w:hAnsi="MS Gothic" w:cs="Arial" w:hint="eastAsia"/>
              <w:kern w:val="0"/>
              <w:sz w:val="18"/>
              <w:szCs w:val="18"/>
            </w:rPr>
            <w:t>☐</w:t>
          </w:r>
        </w:sdtContent>
      </w:sdt>
      <w:r w:rsidR="00500B09">
        <w:rPr>
          <w:rFonts w:ascii="Arial" w:eastAsia="Times New Roman" w:hAnsi="Arial" w:cs="Arial"/>
          <w:kern w:val="0"/>
          <w:sz w:val="18"/>
          <w:szCs w:val="18"/>
        </w:rPr>
        <w:tab/>
      </w:r>
      <w:r w:rsidR="003439F5">
        <w:rPr>
          <w:rFonts w:ascii="Arial" w:eastAsia="Times New Roman" w:hAnsi="Arial" w:cs="Arial"/>
          <w:kern w:val="0"/>
          <w:sz w:val="18"/>
          <w:szCs w:val="18"/>
        </w:rPr>
        <w:t xml:space="preserve">altro </w:t>
      </w:r>
      <w:r w:rsidR="003439F5">
        <w:rPr>
          <w:rFonts w:eastAsia="Times New Roman"/>
          <w:kern w:val="0"/>
        </w:rPr>
        <w:t>__________________________________________________________________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 xml:space="preserve">La suddetta somma 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>sarà</w:t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 versata sul c/c intestato a _________________________________________</w:t>
      </w:r>
      <w:r w:rsidR="00500B09">
        <w:rPr>
          <w:rFonts w:ascii="Arial" w:eastAsia="Times New Roman" w:hAnsi="Arial" w:cs="Arial"/>
          <w:kern w:val="0"/>
          <w:sz w:val="18"/>
          <w:szCs w:val="18"/>
        </w:rPr>
        <w:t>_______</w:t>
      </w: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con codice IBAN ___________________________________________________________________________</w:t>
      </w: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Si allegano alla presente:</w:t>
      </w:r>
    </w:p>
    <w:p w:rsidR="00500B09" w:rsidRDefault="00500B09" w:rsidP="00500B09">
      <w:pPr>
        <w:pStyle w:val="Paragrafoelenco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bollettino del versamento di rimborso forfettario effettuato</w:t>
      </w:r>
      <w:r>
        <w:rPr>
          <w:rStyle w:val="Rimandonotaapidipagina"/>
          <w:rFonts w:ascii="Arial" w:eastAsia="Times New Roman" w:hAnsi="Arial" w:cs="Arial"/>
          <w:kern w:val="0"/>
          <w:sz w:val="18"/>
          <w:szCs w:val="18"/>
        </w:rPr>
        <w:footnoteReference w:id="1"/>
      </w:r>
      <w:r>
        <w:rPr>
          <w:rFonts w:ascii="Arial" w:eastAsia="Times New Roman" w:hAnsi="Arial" w:cs="Arial"/>
          <w:kern w:val="0"/>
          <w:sz w:val="18"/>
          <w:szCs w:val="18"/>
        </w:rPr>
        <w:t xml:space="preserve"> oppure dati relativi al </w:t>
      </w:r>
      <w:r w:rsidR="00092084">
        <w:rPr>
          <w:rFonts w:ascii="Arial" w:eastAsia="Times New Roman" w:hAnsi="Arial" w:cs="Arial"/>
          <w:kern w:val="0"/>
          <w:sz w:val="18"/>
          <w:szCs w:val="18"/>
        </w:rPr>
        <w:t>bonifico</w:t>
      </w:r>
      <w:r>
        <w:rPr>
          <w:rStyle w:val="Rimandonotaapidipagina"/>
          <w:rFonts w:ascii="Arial" w:eastAsia="Times New Roman" w:hAnsi="Arial" w:cs="Arial"/>
          <w:kern w:val="0"/>
          <w:sz w:val="18"/>
          <w:szCs w:val="18"/>
        </w:rPr>
        <w:footnoteReference w:id="2"/>
      </w:r>
      <w:r>
        <w:rPr>
          <w:rFonts w:ascii="Arial" w:eastAsia="Times New Roman" w:hAnsi="Arial" w:cs="Arial"/>
          <w:kern w:val="0"/>
          <w:sz w:val="18"/>
          <w:szCs w:val="18"/>
        </w:rPr>
        <w:t>;</w:t>
      </w:r>
    </w:p>
    <w:p w:rsidR="00500B09" w:rsidRDefault="00500B09" w:rsidP="00500B09">
      <w:pPr>
        <w:pStyle w:val="Paragrafoelenco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>Modulo MUR_A2 (oppure MUR_D2) protocollato dal comune territorialmente competente;</w:t>
      </w:r>
    </w:p>
    <w:p w:rsidR="00500B09" w:rsidRPr="00500B09" w:rsidRDefault="00500B09" w:rsidP="00500B09">
      <w:pPr>
        <w:pStyle w:val="Paragrafoelenco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</w:rPr>
        <w:t xml:space="preserve">Documento di identità </w:t>
      </w:r>
      <w:r w:rsidR="00092084">
        <w:rPr>
          <w:rFonts w:ascii="Arial" w:eastAsia="Times New Roman" w:hAnsi="Arial" w:cs="Arial"/>
          <w:kern w:val="0"/>
          <w:sz w:val="18"/>
          <w:szCs w:val="18"/>
        </w:rPr>
        <w:t>in corso di validità</w:t>
      </w:r>
      <w:bookmarkStart w:id="0" w:name="_GoBack"/>
      <w:bookmarkEnd w:id="0"/>
      <w:r>
        <w:rPr>
          <w:rFonts w:ascii="Arial" w:eastAsia="Times New Roman" w:hAnsi="Arial" w:cs="Arial"/>
          <w:kern w:val="0"/>
          <w:sz w:val="18"/>
          <w:szCs w:val="18"/>
        </w:rPr>
        <w:t xml:space="preserve"> del richiedente.</w:t>
      </w: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60322" w:rsidRDefault="00360322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60322" w:rsidRDefault="00360322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500B09" w:rsidRDefault="00500B09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  <w:sz w:val="18"/>
          <w:szCs w:val="18"/>
        </w:rPr>
      </w:pPr>
    </w:p>
    <w:p w:rsidR="003439F5" w:rsidRDefault="003439F5" w:rsidP="003439F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 xml:space="preserve">____________ 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li </w:t>
      </w:r>
      <w:r>
        <w:rPr>
          <w:rFonts w:ascii="Arial" w:eastAsia="Times New Roman" w:hAnsi="Arial" w:cs="Arial"/>
          <w:kern w:val="0"/>
        </w:rPr>
        <w:t xml:space="preserve">____________ </w:t>
      </w:r>
      <w:r w:rsidR="00500B09">
        <w:rPr>
          <w:rFonts w:ascii="Arial" w:eastAsia="Times New Roman" w:hAnsi="Arial" w:cs="Arial"/>
          <w:kern w:val="0"/>
        </w:rPr>
        <w:tab/>
      </w:r>
      <w:r w:rsidR="00500B09">
        <w:rPr>
          <w:rFonts w:ascii="Arial" w:eastAsia="Times New Roman" w:hAnsi="Arial" w:cs="Arial"/>
          <w:kern w:val="0"/>
        </w:rPr>
        <w:tab/>
      </w:r>
      <w:r w:rsidR="00500B09">
        <w:rPr>
          <w:rFonts w:ascii="Arial" w:eastAsia="Times New Roman" w:hAnsi="Arial" w:cs="Arial"/>
          <w:kern w:val="0"/>
        </w:rPr>
        <w:tab/>
      </w:r>
      <w:r w:rsidR="00500B09">
        <w:rPr>
          <w:rFonts w:ascii="Arial" w:eastAsia="Times New Roman" w:hAnsi="Arial" w:cs="Arial"/>
          <w:kern w:val="0"/>
        </w:rPr>
        <w:tab/>
      </w:r>
      <w:r>
        <w:rPr>
          <w:rFonts w:ascii="Arial" w:eastAsia="Times New Roman" w:hAnsi="Arial" w:cs="Arial"/>
          <w:kern w:val="0"/>
        </w:rPr>
        <w:t>__________________________</w:t>
      </w:r>
    </w:p>
    <w:p w:rsidR="004001BC" w:rsidRPr="00321EC3" w:rsidRDefault="003439F5" w:rsidP="00500B09">
      <w:pPr>
        <w:pStyle w:val="Textbody"/>
        <w:spacing w:line="360" w:lineRule="auto"/>
        <w:ind w:left="6394" w:firstLine="696"/>
        <w:rPr>
          <w:sz w:val="22"/>
          <w:szCs w:val="22"/>
        </w:rPr>
      </w:pPr>
      <w:r>
        <w:rPr>
          <w:kern w:val="0"/>
          <w:sz w:val="16"/>
          <w:szCs w:val="16"/>
        </w:rPr>
        <w:t>(firma)</w:t>
      </w:r>
      <w:r w:rsidR="004001BC" w:rsidRPr="00321EC3">
        <w:rPr>
          <w:rFonts w:eastAsia="Arial"/>
          <w:sz w:val="22"/>
          <w:szCs w:val="22"/>
        </w:rPr>
        <w:tab/>
      </w:r>
    </w:p>
    <w:p w:rsidR="004001BC" w:rsidRPr="00321EC3" w:rsidRDefault="004001BC" w:rsidP="003439F5">
      <w:pPr>
        <w:pStyle w:val="Textbody"/>
        <w:tabs>
          <w:tab w:val="left" w:pos="3938"/>
          <w:tab w:val="left" w:pos="4678"/>
        </w:tabs>
        <w:spacing w:line="360" w:lineRule="auto"/>
        <w:rPr>
          <w:bCs/>
          <w:sz w:val="22"/>
          <w:szCs w:val="22"/>
        </w:rPr>
      </w:pPr>
    </w:p>
    <w:p w:rsidR="00461A10" w:rsidRPr="00321EC3" w:rsidRDefault="00461A10" w:rsidP="003439F5">
      <w:pPr>
        <w:pStyle w:val="Textbody"/>
        <w:tabs>
          <w:tab w:val="left" w:pos="4082"/>
          <w:tab w:val="left" w:pos="4847"/>
        </w:tabs>
        <w:spacing w:line="360" w:lineRule="auto"/>
        <w:rPr>
          <w:b/>
          <w:sz w:val="22"/>
          <w:szCs w:val="22"/>
        </w:rPr>
      </w:pPr>
    </w:p>
    <w:p w:rsidR="004001BC" w:rsidRPr="00321EC3" w:rsidRDefault="004001BC" w:rsidP="003439F5">
      <w:pPr>
        <w:pStyle w:val="Standard"/>
        <w:spacing w:line="360" w:lineRule="auto"/>
        <w:jc w:val="both"/>
        <w:rPr>
          <w:sz w:val="22"/>
          <w:szCs w:val="22"/>
        </w:rPr>
      </w:pPr>
    </w:p>
    <w:p w:rsidR="00C13527" w:rsidRPr="00321EC3" w:rsidRDefault="00C13527" w:rsidP="003439F5">
      <w:pPr>
        <w:spacing w:line="360" w:lineRule="auto"/>
        <w:rPr>
          <w:sz w:val="22"/>
          <w:szCs w:val="22"/>
        </w:rPr>
      </w:pPr>
    </w:p>
    <w:sectPr w:rsidR="00C13527" w:rsidRPr="00321EC3">
      <w:headerReference w:type="default" r:id="rId8"/>
      <w:footerReference w:type="even" r:id="rId9"/>
      <w:footerReference w:type="default" r:id="rId10"/>
      <w:pgSz w:w="11906" w:h="16838"/>
      <w:pgMar w:top="567" w:right="1134" w:bottom="2751" w:left="1134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A3" w:rsidRDefault="000B73A3">
      <w:r>
        <w:separator/>
      </w:r>
    </w:p>
  </w:endnote>
  <w:endnote w:type="continuationSeparator" w:id="0">
    <w:p w:rsidR="000B73A3" w:rsidRDefault="000B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Times-Roman, 'Times New Roman'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934" w:rsidRDefault="00BF0934" w:rsidP="00030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F0934" w:rsidRDefault="00BF0934" w:rsidP="0003003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934" w:rsidRPr="00030038" w:rsidRDefault="00BF0934" w:rsidP="00030038">
    <w:pPr>
      <w:pStyle w:val="Pidipagina"/>
      <w:framePr w:wrap="around" w:vAnchor="text" w:hAnchor="margin" w:xAlign="right" w:y="1"/>
      <w:rPr>
        <w:rStyle w:val="Numeropagina"/>
        <w:rFonts w:ascii="Arial" w:hAnsi="Arial"/>
        <w:sz w:val="18"/>
        <w:szCs w:val="18"/>
      </w:rPr>
    </w:pPr>
    <w:r w:rsidRPr="00030038">
      <w:rPr>
        <w:rStyle w:val="Numeropagina"/>
        <w:rFonts w:ascii="Arial" w:hAnsi="Arial"/>
        <w:sz w:val="18"/>
        <w:szCs w:val="18"/>
      </w:rPr>
      <w:fldChar w:fldCharType="begin"/>
    </w:r>
    <w:r w:rsidRPr="00030038">
      <w:rPr>
        <w:rStyle w:val="Numeropagina"/>
        <w:rFonts w:ascii="Arial" w:hAnsi="Arial"/>
        <w:sz w:val="18"/>
        <w:szCs w:val="18"/>
      </w:rPr>
      <w:instrText xml:space="preserve">PAGE  </w:instrText>
    </w:r>
    <w:r w:rsidRPr="00030038">
      <w:rPr>
        <w:rStyle w:val="Numeropagina"/>
        <w:rFonts w:ascii="Arial" w:hAnsi="Arial"/>
        <w:sz w:val="18"/>
        <w:szCs w:val="18"/>
      </w:rPr>
      <w:fldChar w:fldCharType="separate"/>
    </w:r>
    <w:r w:rsidR="00092084">
      <w:rPr>
        <w:rStyle w:val="Numeropagina"/>
        <w:rFonts w:ascii="Arial" w:hAnsi="Arial"/>
        <w:noProof/>
        <w:sz w:val="18"/>
        <w:szCs w:val="18"/>
      </w:rPr>
      <w:t>1</w:t>
    </w:r>
    <w:r w:rsidRPr="00030038">
      <w:rPr>
        <w:rStyle w:val="Numeropagina"/>
        <w:rFonts w:ascii="Arial" w:hAnsi="Arial"/>
        <w:sz w:val="18"/>
        <w:szCs w:val="18"/>
      </w:rPr>
      <w:fldChar w:fldCharType="end"/>
    </w:r>
  </w:p>
  <w:p w:rsidR="00BF0934" w:rsidRPr="00B47F05" w:rsidRDefault="00BF0934" w:rsidP="00030038">
    <w:pPr>
      <w:pStyle w:val="Contenutotabella"/>
      <w:ind w:right="360"/>
      <w:jc w:val="both"/>
      <w:rPr>
        <w:rFonts w:ascii="Arial" w:hAnsi="Arial" w:cs="Arial"/>
        <w:color w:val="808080"/>
        <w:sz w:val="16"/>
        <w:szCs w:val="16"/>
      </w:rPr>
    </w:pPr>
  </w:p>
  <w:p w:rsidR="00BF0934" w:rsidRDefault="00BF0934" w:rsidP="00A46A82">
    <w:pPr>
      <w:pStyle w:val="Contenutotabella"/>
      <w:ind w:right="-1"/>
      <w:jc w:val="center"/>
      <w:rPr>
        <w:rFonts w:ascii="Arial" w:hAnsi="Arial" w:cs="Arial"/>
      </w:rPr>
    </w:pPr>
    <w:r w:rsidRPr="008976DF">
      <w:rPr>
        <w:rFonts w:ascii="Arial" w:hAnsi="Arial" w:cs="Arial"/>
        <w:color w:val="000000"/>
        <w:sz w:val="18"/>
        <w:szCs w:val="18"/>
      </w:rPr>
      <w:t>C.so Is</w:t>
    </w:r>
    <w:r>
      <w:rPr>
        <w:rFonts w:ascii="Arial" w:hAnsi="Arial" w:cs="Arial"/>
        <w:color w:val="000000"/>
        <w:sz w:val="18"/>
        <w:szCs w:val="18"/>
      </w:rPr>
      <w:t xml:space="preserve">onzo, 26 -  44121 Ferrara </w:t>
    </w:r>
    <w:r w:rsidRPr="008976DF">
      <w:rPr>
        <w:rFonts w:ascii="Arial" w:hAnsi="Arial" w:cs="Arial"/>
        <w:color w:val="000000"/>
        <w:sz w:val="18"/>
        <w:szCs w:val="18"/>
      </w:rPr>
      <w:t>-</w:t>
    </w:r>
    <w:r>
      <w:rPr>
        <w:rFonts w:ascii="Arial" w:hAnsi="Arial" w:cs="Arial"/>
        <w:color w:val="000000"/>
        <w:sz w:val="18"/>
        <w:szCs w:val="18"/>
      </w:rPr>
      <w:t xml:space="preserve"> tel. 0532.299409 - fax 0532.299450 -</w:t>
    </w:r>
    <w:r w:rsidRPr="008976DF">
      <w:rPr>
        <w:rFonts w:ascii="Arial" w:hAnsi="Arial" w:cs="Arial"/>
        <w:color w:val="000000"/>
        <w:sz w:val="18"/>
        <w:szCs w:val="18"/>
      </w:rPr>
      <w:t xml:space="preserve"> e-mail</w:t>
    </w:r>
    <w:r>
      <w:rPr>
        <w:rFonts w:ascii="Arial" w:hAnsi="Arial" w:cs="Arial"/>
        <w:color w:val="000000"/>
        <w:sz w:val="18"/>
        <w:szCs w:val="18"/>
      </w:rPr>
      <w:t xml:space="preserve"> </w:t>
    </w:r>
    <w:r w:rsidRPr="008976DF">
      <w:rPr>
        <w:rFonts w:ascii="Arial" w:hAnsi="Arial" w:cs="Arial"/>
        <w:color w:val="000000"/>
        <w:sz w:val="18"/>
        <w:szCs w:val="18"/>
      </w:rPr>
      <w:t>provincia.ferrara</w:t>
    </w:r>
    <w:hyperlink w:history="1">
      <w:r w:rsidRPr="008976DF">
        <w:rPr>
          <w:rFonts w:ascii="Arial" w:hAnsi="Arial" w:cs="Arial"/>
          <w:color w:val="000000"/>
          <w:sz w:val="18"/>
          <w:szCs w:val="18"/>
        </w:rPr>
        <w:t>@cert.provincia.fe.it</w:t>
      </w:r>
    </w:hyperlink>
  </w:p>
  <w:p w:rsidR="00BF0934" w:rsidRDefault="00092084" w:rsidP="00A46A82">
    <w:pPr>
      <w:pStyle w:val="Contenutotabella"/>
      <w:pBdr>
        <w:bottom w:val="single" w:sz="4" w:space="1" w:color="auto"/>
      </w:pBdr>
      <w:tabs>
        <w:tab w:val="left" w:pos="9638"/>
      </w:tabs>
      <w:ind w:right="-1"/>
      <w:jc w:val="center"/>
      <w:rPr>
        <w:rFonts w:ascii="Arial" w:hAnsi="Arial" w:cs="Arial"/>
        <w:i/>
        <w:iCs/>
        <w:color w:val="000000"/>
        <w:sz w:val="18"/>
        <w:szCs w:val="18"/>
      </w:rPr>
    </w:pPr>
    <w:hyperlink w:history="1">
      <w:r w:rsidR="00BF0934" w:rsidRPr="008976DF">
        <w:rPr>
          <w:rFonts w:ascii="Arial" w:hAnsi="Arial" w:cs="Arial"/>
          <w:i/>
          <w:iCs/>
          <w:color w:val="000000"/>
          <w:sz w:val="18"/>
          <w:szCs w:val="18"/>
        </w:rPr>
        <w:t>http://www.provincia.fe.it/</w:t>
      </w:r>
    </w:hyperlink>
    <w:r w:rsidR="00BF0934" w:rsidRPr="008976DF">
      <w:rPr>
        <w:rFonts w:ascii="Arial" w:hAnsi="Arial" w:cs="Arial"/>
        <w:i/>
        <w:iCs/>
        <w:color w:val="000000"/>
        <w:sz w:val="18"/>
        <w:szCs w:val="18"/>
      </w:rPr>
      <w:t xml:space="preserve">  -  Codice Fiscale e Partita IVA 00334500386</w:t>
    </w:r>
  </w:p>
  <w:p w:rsidR="00BF0934" w:rsidRPr="00B86823" w:rsidRDefault="004001BC" w:rsidP="00FD3F42">
    <w:pPr>
      <w:pStyle w:val="Contenutotabella"/>
      <w:jc w:val="center"/>
    </w:pPr>
    <w:r>
      <w:rPr>
        <w:rFonts w:cs="Tahoma"/>
        <w:noProof/>
        <w:sz w:val="18"/>
        <w:szCs w:val="18"/>
      </w:rPr>
      <w:drawing>
        <wp:inline distT="0" distB="0" distL="0" distR="0">
          <wp:extent cx="6107430" cy="668655"/>
          <wp:effectExtent l="0" t="0" r="0" b="0"/>
          <wp:docPr id="13" name="Immagin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A3" w:rsidRDefault="000B73A3">
      <w:r>
        <w:separator/>
      </w:r>
    </w:p>
  </w:footnote>
  <w:footnote w:type="continuationSeparator" w:id="0">
    <w:p w:rsidR="000B73A3" w:rsidRDefault="000B73A3">
      <w:r>
        <w:continuationSeparator/>
      </w:r>
    </w:p>
  </w:footnote>
  <w:footnote w:id="1">
    <w:p w:rsidR="00500B09" w:rsidRDefault="00500B09" w:rsidP="00500B09">
      <w:pPr>
        <w:widowControl/>
        <w:suppressAutoHyphens w:val="0"/>
        <w:autoSpaceDE w:val="0"/>
        <w:autoSpaceDN w:val="0"/>
        <w:adjustRightInd w:val="0"/>
        <w:spacing w:line="360" w:lineRule="auto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</w:rPr>
        <w:t>se questo è stato versato sul c/c postale</w:t>
      </w:r>
    </w:p>
  </w:footnote>
  <w:footnote w:id="2">
    <w:p w:rsidR="00500B09" w:rsidRDefault="00500B09" w:rsidP="00500B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</w:rPr>
        <w:t>se è stato effettuato con bonifico bancario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37B" w:rsidRDefault="001C637B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rFonts w:ascii="Arial" w:eastAsia="Times New Roman" w:hAnsi="Arial" w:cs="Arial"/>
        <w:b/>
        <w:bCs/>
        <w:color w:val="C1C1C1"/>
        <w:kern w:val="0"/>
      </w:rPr>
      <w:t>Modulo _ Richiesta rimborso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2354"/>
    <w:multiLevelType w:val="hybridMultilevel"/>
    <w:tmpl w:val="7136AB1E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20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4151"/>
    <w:multiLevelType w:val="multilevel"/>
    <w:tmpl w:val="EFB22D32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254050A"/>
    <w:multiLevelType w:val="hybridMultilevel"/>
    <w:tmpl w:val="00F2C3D0"/>
    <w:lvl w:ilvl="0" w:tplc="D24AE862"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Arial" w:hint="default"/>
        <w:b/>
        <w:i w:val="0"/>
        <w:color w:val="000000"/>
        <w:sz w:val="20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A91412"/>
    <w:multiLevelType w:val="hybridMultilevel"/>
    <w:tmpl w:val="3AE24370"/>
    <w:lvl w:ilvl="0" w:tplc="D24AE862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/>
        <w:i w:val="0"/>
        <w:color w:val="000000"/>
        <w:sz w:val="20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00864"/>
    <w:multiLevelType w:val="hybridMultilevel"/>
    <w:tmpl w:val="608AE664"/>
    <w:lvl w:ilvl="0" w:tplc="1A523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114D9"/>
    <w:multiLevelType w:val="hybridMultilevel"/>
    <w:tmpl w:val="1B3872B4"/>
    <w:lvl w:ilvl="0" w:tplc="D24AE862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/>
        <w:i w:val="0"/>
        <w:color w:val="000000"/>
        <w:sz w:val="20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15A78"/>
    <w:multiLevelType w:val="hybridMultilevel"/>
    <w:tmpl w:val="0102F93C"/>
    <w:lvl w:ilvl="0" w:tplc="D24AE862"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Arial" w:hint="default"/>
        <w:b/>
        <w:i w:val="0"/>
        <w:color w:val="000000"/>
        <w:sz w:val="20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A03F22"/>
    <w:multiLevelType w:val="hybridMultilevel"/>
    <w:tmpl w:val="7A1E6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34492"/>
    <w:multiLevelType w:val="multilevel"/>
    <w:tmpl w:val="8D26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DE006A1"/>
    <w:multiLevelType w:val="hybridMultilevel"/>
    <w:tmpl w:val="F2A8BD68"/>
    <w:lvl w:ilvl="0" w:tplc="D24AE862"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Arial" w:hint="default"/>
        <w:b/>
        <w:i w:val="0"/>
        <w:color w:val="000000"/>
        <w:sz w:val="20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2453B0"/>
    <w:multiLevelType w:val="hybridMultilevel"/>
    <w:tmpl w:val="8B6408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982BE0"/>
    <w:multiLevelType w:val="hybridMultilevel"/>
    <w:tmpl w:val="E69C8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22"/>
    <w:rsid w:val="00017F76"/>
    <w:rsid w:val="00024FFE"/>
    <w:rsid w:val="00030038"/>
    <w:rsid w:val="00051237"/>
    <w:rsid w:val="000733B2"/>
    <w:rsid w:val="00080657"/>
    <w:rsid w:val="00092084"/>
    <w:rsid w:val="000A32AA"/>
    <w:rsid w:val="000B73A3"/>
    <w:rsid w:val="000D0EF4"/>
    <w:rsid w:val="00110C66"/>
    <w:rsid w:val="001239B0"/>
    <w:rsid w:val="00125802"/>
    <w:rsid w:val="00133F16"/>
    <w:rsid w:val="00163652"/>
    <w:rsid w:val="00190759"/>
    <w:rsid w:val="001C637B"/>
    <w:rsid w:val="001E2A04"/>
    <w:rsid w:val="001E3493"/>
    <w:rsid w:val="00222916"/>
    <w:rsid w:val="00222E28"/>
    <w:rsid w:val="00253153"/>
    <w:rsid w:val="002A2354"/>
    <w:rsid w:val="002D7D43"/>
    <w:rsid w:val="00321EC3"/>
    <w:rsid w:val="00332BC4"/>
    <w:rsid w:val="003439F5"/>
    <w:rsid w:val="00360322"/>
    <w:rsid w:val="00364161"/>
    <w:rsid w:val="003A7966"/>
    <w:rsid w:val="003D4266"/>
    <w:rsid w:val="003E30DE"/>
    <w:rsid w:val="003E3BC4"/>
    <w:rsid w:val="003E66DB"/>
    <w:rsid w:val="004001BC"/>
    <w:rsid w:val="00405171"/>
    <w:rsid w:val="004062F5"/>
    <w:rsid w:val="00421627"/>
    <w:rsid w:val="00423D2B"/>
    <w:rsid w:val="00461A10"/>
    <w:rsid w:val="004D5A24"/>
    <w:rsid w:val="004D7863"/>
    <w:rsid w:val="00500B09"/>
    <w:rsid w:val="00503943"/>
    <w:rsid w:val="005045E3"/>
    <w:rsid w:val="005133D5"/>
    <w:rsid w:val="00516459"/>
    <w:rsid w:val="0053497E"/>
    <w:rsid w:val="00573966"/>
    <w:rsid w:val="00592C50"/>
    <w:rsid w:val="005A5CCA"/>
    <w:rsid w:val="005C34AD"/>
    <w:rsid w:val="005C5BFF"/>
    <w:rsid w:val="00605613"/>
    <w:rsid w:val="00625D13"/>
    <w:rsid w:val="0063520D"/>
    <w:rsid w:val="0067495E"/>
    <w:rsid w:val="006835C1"/>
    <w:rsid w:val="006B3004"/>
    <w:rsid w:val="006D7C49"/>
    <w:rsid w:val="008508AE"/>
    <w:rsid w:val="00854DA3"/>
    <w:rsid w:val="0085723B"/>
    <w:rsid w:val="008A5127"/>
    <w:rsid w:val="008F5A50"/>
    <w:rsid w:val="00922DBD"/>
    <w:rsid w:val="0097151B"/>
    <w:rsid w:val="009A2092"/>
    <w:rsid w:val="009A54A2"/>
    <w:rsid w:val="00A16D45"/>
    <w:rsid w:val="00A31222"/>
    <w:rsid w:val="00A31B2D"/>
    <w:rsid w:val="00A46A82"/>
    <w:rsid w:val="00A52072"/>
    <w:rsid w:val="00A96F9E"/>
    <w:rsid w:val="00AA613F"/>
    <w:rsid w:val="00B04053"/>
    <w:rsid w:val="00B263AD"/>
    <w:rsid w:val="00B35495"/>
    <w:rsid w:val="00B35EA0"/>
    <w:rsid w:val="00B46F00"/>
    <w:rsid w:val="00B86823"/>
    <w:rsid w:val="00BE2E59"/>
    <w:rsid w:val="00BF0934"/>
    <w:rsid w:val="00BF38DC"/>
    <w:rsid w:val="00C13527"/>
    <w:rsid w:val="00C3686E"/>
    <w:rsid w:val="00C4436F"/>
    <w:rsid w:val="00C54505"/>
    <w:rsid w:val="00CA2F51"/>
    <w:rsid w:val="00CB4817"/>
    <w:rsid w:val="00CB5743"/>
    <w:rsid w:val="00CC0964"/>
    <w:rsid w:val="00CD469A"/>
    <w:rsid w:val="00D01082"/>
    <w:rsid w:val="00D94B71"/>
    <w:rsid w:val="00DB19F7"/>
    <w:rsid w:val="00DD55CD"/>
    <w:rsid w:val="00E61F28"/>
    <w:rsid w:val="00E70748"/>
    <w:rsid w:val="00EC50AC"/>
    <w:rsid w:val="00ED08CE"/>
    <w:rsid w:val="00ED33CC"/>
    <w:rsid w:val="00F42FBD"/>
    <w:rsid w:val="00F47AD4"/>
    <w:rsid w:val="00F7265C"/>
    <w:rsid w:val="00F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7F32D7"/>
  <w15:chartTrackingRefBased/>
  <w15:docId w15:val="{A39D90B1-1FCB-4B1E-9723-F1788684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3">
    <w:name w:val="heading 3"/>
    <w:basedOn w:val="Normale"/>
    <w:link w:val="Titolo3Carattere"/>
    <w:qFormat/>
    <w:rsid w:val="00080657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64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a">
    <w:basedOn w:val="Normale"/>
    <w:rsid w:val="00024FFE"/>
    <w:pPr>
      <w:widowControl/>
      <w:suppressAutoHyphens w:val="0"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character" w:styleId="Numeropagina">
    <w:name w:val="page number"/>
    <w:basedOn w:val="Carpredefinitoparagrafo"/>
    <w:rsid w:val="00030038"/>
  </w:style>
  <w:style w:type="character" w:customStyle="1" w:styleId="Titolo3Carattere">
    <w:name w:val="Titolo 3 Carattere"/>
    <w:link w:val="Titolo3"/>
    <w:rsid w:val="00080657"/>
    <w:rPr>
      <w:b/>
      <w:bCs/>
      <w:sz w:val="27"/>
      <w:szCs w:val="27"/>
    </w:rPr>
  </w:style>
  <w:style w:type="paragraph" w:customStyle="1" w:styleId="ZnakZnak8CarattereCarattereZnakZnakCarattereCarattere1">
    <w:name w:val="Znak Znak8 Carattere Carattere Znak Znak Carattere Carattere1"/>
    <w:basedOn w:val="Normale"/>
    <w:rsid w:val="00080657"/>
    <w:pPr>
      <w:widowControl/>
      <w:suppressAutoHyphens w:val="0"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character" w:customStyle="1" w:styleId="postbody">
    <w:name w:val="postbody"/>
    <w:basedOn w:val="Carpredefinitoparagrafo"/>
    <w:rsid w:val="0008065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001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01BC"/>
    <w:rPr>
      <w:rFonts w:eastAsia="Arial Unicode MS"/>
      <w:kern w:val="1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001B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001BC"/>
    <w:rPr>
      <w:rFonts w:eastAsia="Arial Unicode MS"/>
      <w:kern w:val="1"/>
      <w:sz w:val="24"/>
      <w:szCs w:val="24"/>
    </w:rPr>
  </w:style>
  <w:style w:type="paragraph" w:customStyle="1" w:styleId="Standard">
    <w:name w:val="Standard"/>
    <w:rsid w:val="004001BC"/>
    <w:pPr>
      <w:widowControl w:val="0"/>
      <w:suppressAutoHyphens/>
      <w:autoSpaceDN w:val="0"/>
      <w:textAlignment w:val="baseline"/>
    </w:pPr>
    <w:rPr>
      <w:rFonts w:ascii="Tms Rmn" w:hAnsi="Tms Rmn" w:cs="Tms Rmn"/>
      <w:kern w:val="3"/>
      <w:lang w:eastAsia="zh-CN"/>
    </w:rPr>
  </w:style>
  <w:style w:type="paragraph" w:customStyle="1" w:styleId="Textbody">
    <w:name w:val="Text body"/>
    <w:basedOn w:val="Standard"/>
    <w:rsid w:val="004001BC"/>
    <w:rPr>
      <w:rFonts w:ascii="Arial" w:hAnsi="Arial" w:cs="Arial"/>
      <w:sz w:val="24"/>
      <w:szCs w:val="24"/>
    </w:rPr>
  </w:style>
  <w:style w:type="paragraph" w:customStyle="1" w:styleId="TableContents">
    <w:name w:val="Table Contents"/>
    <w:basedOn w:val="Standard"/>
    <w:rsid w:val="004001BC"/>
    <w:pPr>
      <w:suppressLineNumbers/>
    </w:pPr>
  </w:style>
  <w:style w:type="numbering" w:customStyle="1" w:styleId="WW8Num3">
    <w:name w:val="WW8Num3"/>
    <w:basedOn w:val="Nessunelenco"/>
    <w:rsid w:val="004001BC"/>
    <w:pPr>
      <w:numPr>
        <w:numId w:val="8"/>
      </w:numPr>
    </w:pPr>
  </w:style>
  <w:style w:type="character" w:styleId="Testosegnaposto">
    <w:name w:val="Placeholder Text"/>
    <w:uiPriority w:val="99"/>
    <w:semiHidden/>
    <w:rsid w:val="004001BC"/>
    <w:rPr>
      <w:color w:val="808080"/>
    </w:rPr>
  </w:style>
  <w:style w:type="character" w:customStyle="1" w:styleId="IntestazioneCarattere">
    <w:name w:val="Intestazione Carattere"/>
    <w:link w:val="Intestazione"/>
    <w:uiPriority w:val="99"/>
    <w:rsid w:val="004001BC"/>
    <w:rPr>
      <w:rFonts w:eastAsia="Arial Unicode MS"/>
      <w:kern w:val="1"/>
      <w:sz w:val="24"/>
      <w:szCs w:val="24"/>
    </w:rPr>
  </w:style>
  <w:style w:type="paragraph" w:styleId="NormaleWeb">
    <w:name w:val="Normal (Web)"/>
    <w:basedOn w:val="Standard"/>
    <w:rsid w:val="00125802"/>
    <w:pPr>
      <w:spacing w:before="100" w:after="100"/>
    </w:pPr>
    <w:rPr>
      <w:rFonts w:ascii="Times New Roman" w:hAnsi="Times New Roman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6459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</w:rPr>
  </w:style>
  <w:style w:type="paragraph" w:customStyle="1" w:styleId="Paragrafobase">
    <w:name w:val="[Paragrafo base]"/>
    <w:basedOn w:val="Standard"/>
    <w:rsid w:val="00ED08CE"/>
    <w:pPr>
      <w:autoSpaceDE w:val="0"/>
      <w:spacing w:line="288" w:lineRule="auto"/>
      <w:textAlignment w:val="center"/>
    </w:pPr>
    <w:rPr>
      <w:rFonts w:ascii="Times-Roman, 'Times New Roman'" w:eastAsia="Cambria" w:hAnsi="Times-Roman, 'Times New Roman'" w:cs="Times-Roman, 'Times New Roman'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439F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39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39F5"/>
    <w:rPr>
      <w:rFonts w:eastAsia="Arial Unicode MS"/>
      <w:kern w:val="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39F5"/>
    <w:rPr>
      <w:vertAlign w:val="superscript"/>
    </w:rPr>
  </w:style>
  <w:style w:type="table" w:styleId="Grigliatabella">
    <w:name w:val="Table Grid"/>
    <w:basedOn w:val="Tabellanormale"/>
    <w:uiPriority w:val="59"/>
    <w:rsid w:val="0036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00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8020AB-A2B4-4A82-B0F0-064C8910F92E}"/>
      </w:docPartPr>
      <w:docPartBody>
        <w:p w:rsidR="00D85A69" w:rsidRDefault="00A308C5">
          <w:r w:rsidRPr="00002A0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B63134-D07B-4998-8086-CD111E799C53}"/>
      </w:docPartPr>
      <w:docPartBody>
        <w:p w:rsidR="00D85A69" w:rsidRDefault="00A308C5">
          <w:r w:rsidRPr="00002A0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5229D4DCB804F9683EC13C5EEB190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ED9F3B-F3FE-4C57-877B-8CB45CF35A2C}"/>
      </w:docPartPr>
      <w:docPartBody>
        <w:p w:rsidR="00D85A69" w:rsidRDefault="00A308C5" w:rsidP="00A308C5">
          <w:pPr>
            <w:pStyle w:val="A5229D4DCB804F9683EC13C5EEB1903F"/>
          </w:pPr>
          <w:r w:rsidRPr="00002A0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0DB8565C83496BBBB1EF9987DF58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867D38-1CD3-4D8C-B3BF-BDBD0D22BA3F}"/>
      </w:docPartPr>
      <w:docPartBody>
        <w:p w:rsidR="00D85A69" w:rsidRDefault="00A308C5" w:rsidP="00A308C5">
          <w:pPr>
            <w:pStyle w:val="6C0DB8565C83496BBBB1EF9987DF580A"/>
          </w:pPr>
          <w:r w:rsidRPr="00002A0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Times-Roman, 'Times New Roman'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C5"/>
    <w:rsid w:val="00312765"/>
    <w:rsid w:val="00A308C5"/>
    <w:rsid w:val="00D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A308C5"/>
    <w:rPr>
      <w:color w:val="808080"/>
    </w:rPr>
  </w:style>
  <w:style w:type="paragraph" w:customStyle="1" w:styleId="37343324407A4F34969E4919B7CA3546">
    <w:name w:val="37343324407A4F34969E4919B7CA3546"/>
    <w:rsid w:val="00A308C5"/>
  </w:style>
  <w:style w:type="paragraph" w:customStyle="1" w:styleId="5AA7C5785A804832A662E1D467662190">
    <w:name w:val="5AA7C5785A804832A662E1D467662190"/>
    <w:rsid w:val="00A308C5"/>
  </w:style>
  <w:style w:type="paragraph" w:customStyle="1" w:styleId="2B6A607B00D445088140FC5316EC335C">
    <w:name w:val="2B6A607B00D445088140FC5316EC335C"/>
    <w:rsid w:val="00A308C5"/>
  </w:style>
  <w:style w:type="paragraph" w:customStyle="1" w:styleId="6CAD13D6EA9C440A92D24EF842AAA8A3">
    <w:name w:val="6CAD13D6EA9C440A92D24EF842AAA8A3"/>
    <w:rsid w:val="00A308C5"/>
  </w:style>
  <w:style w:type="paragraph" w:customStyle="1" w:styleId="B38CCD3C12994542A571FA7FCDF162DD">
    <w:name w:val="B38CCD3C12994542A571FA7FCDF162DD"/>
    <w:rsid w:val="00A308C5"/>
  </w:style>
  <w:style w:type="paragraph" w:customStyle="1" w:styleId="FAF97FF900E6454696C8AD53602D61AF">
    <w:name w:val="FAF97FF900E6454696C8AD53602D61AF"/>
    <w:rsid w:val="00A308C5"/>
  </w:style>
  <w:style w:type="paragraph" w:customStyle="1" w:styleId="C721495C222A4E4B80BDB7C9685C361B">
    <w:name w:val="C721495C222A4E4B80BDB7C9685C361B"/>
    <w:rsid w:val="00A308C5"/>
  </w:style>
  <w:style w:type="paragraph" w:customStyle="1" w:styleId="55685B8B85854D2BB5493DA0B1B9E77C">
    <w:name w:val="55685B8B85854D2BB5493DA0B1B9E77C"/>
    <w:rsid w:val="00A308C5"/>
  </w:style>
  <w:style w:type="paragraph" w:customStyle="1" w:styleId="3198B17C8F854E799F627067757341E8">
    <w:name w:val="3198B17C8F854E799F627067757341E8"/>
    <w:rsid w:val="00A308C5"/>
  </w:style>
  <w:style w:type="paragraph" w:customStyle="1" w:styleId="C01CAEE89C4F4545AF268D45ECA5F99B">
    <w:name w:val="C01CAEE89C4F4545AF268D45ECA5F99B"/>
    <w:rsid w:val="00A308C5"/>
  </w:style>
  <w:style w:type="paragraph" w:customStyle="1" w:styleId="3D15FAF3F6084887B40068799FDA8080">
    <w:name w:val="3D15FAF3F6084887B40068799FDA8080"/>
    <w:rsid w:val="00A308C5"/>
  </w:style>
  <w:style w:type="paragraph" w:customStyle="1" w:styleId="007DA376326D4C80BF6A57BAC902FFDF">
    <w:name w:val="007DA376326D4C80BF6A57BAC902FFDF"/>
    <w:rsid w:val="00A308C5"/>
  </w:style>
  <w:style w:type="paragraph" w:customStyle="1" w:styleId="81B052F5B9294C29917268522CBC12C9">
    <w:name w:val="81B052F5B9294C29917268522CBC12C9"/>
    <w:rsid w:val="00A308C5"/>
  </w:style>
  <w:style w:type="paragraph" w:customStyle="1" w:styleId="CC6F61AE1F30490CBBD287DFE2A6F460">
    <w:name w:val="CC6F61AE1F30490CBBD287DFE2A6F460"/>
    <w:rsid w:val="00A308C5"/>
  </w:style>
  <w:style w:type="paragraph" w:customStyle="1" w:styleId="1D0E385F8792406BA64918CA9B174519">
    <w:name w:val="1D0E385F8792406BA64918CA9B174519"/>
    <w:rsid w:val="00A308C5"/>
  </w:style>
  <w:style w:type="paragraph" w:customStyle="1" w:styleId="86CE4CEE47FB4E30BDC6513FB38F5F31">
    <w:name w:val="86CE4CEE47FB4E30BDC6513FB38F5F31"/>
    <w:rsid w:val="00A308C5"/>
  </w:style>
  <w:style w:type="paragraph" w:customStyle="1" w:styleId="36AE542AE89D4D4C8B7EA8D268C5BBB1">
    <w:name w:val="36AE542AE89D4D4C8B7EA8D268C5BBB1"/>
    <w:rsid w:val="00A308C5"/>
  </w:style>
  <w:style w:type="paragraph" w:customStyle="1" w:styleId="9B798D0C8C8A47AC8A7A8F593A434EEB">
    <w:name w:val="9B798D0C8C8A47AC8A7A8F593A434EEB"/>
    <w:rsid w:val="00A308C5"/>
  </w:style>
  <w:style w:type="paragraph" w:customStyle="1" w:styleId="A5229D4DCB804F9683EC13C5EEB1903F">
    <w:name w:val="A5229D4DCB804F9683EC13C5EEB1903F"/>
    <w:rsid w:val="00A308C5"/>
  </w:style>
  <w:style w:type="paragraph" w:customStyle="1" w:styleId="C584ADAD85524A85888382EC216826E7">
    <w:name w:val="C584ADAD85524A85888382EC216826E7"/>
    <w:rsid w:val="00A308C5"/>
  </w:style>
  <w:style w:type="paragraph" w:customStyle="1" w:styleId="0D4FBC1AEC014AD787F06B0349BD5FE4">
    <w:name w:val="0D4FBC1AEC014AD787F06B0349BD5FE4"/>
    <w:rsid w:val="00A308C5"/>
  </w:style>
  <w:style w:type="paragraph" w:customStyle="1" w:styleId="494F69DE43F94DF4932D9C3CD156B99F">
    <w:name w:val="494F69DE43F94DF4932D9C3CD156B99F"/>
    <w:rsid w:val="00A308C5"/>
  </w:style>
  <w:style w:type="paragraph" w:customStyle="1" w:styleId="0A2B4C3A08E443D7A36A6905C7DED62F">
    <w:name w:val="0A2B4C3A08E443D7A36A6905C7DED62F"/>
    <w:rsid w:val="00A308C5"/>
  </w:style>
  <w:style w:type="paragraph" w:customStyle="1" w:styleId="811E1DCB35194404A3DC7FB910957FE2">
    <w:name w:val="811E1DCB35194404A3DC7FB910957FE2"/>
    <w:rsid w:val="00A308C5"/>
  </w:style>
  <w:style w:type="paragraph" w:customStyle="1" w:styleId="D617318BB18D4ECABF500BC4402BD991">
    <w:name w:val="D617318BB18D4ECABF500BC4402BD991"/>
    <w:rsid w:val="00A308C5"/>
  </w:style>
  <w:style w:type="paragraph" w:customStyle="1" w:styleId="016F39DE9EB34F4BBE8FA29882DC72C3">
    <w:name w:val="016F39DE9EB34F4BBE8FA29882DC72C3"/>
    <w:rsid w:val="00A308C5"/>
  </w:style>
  <w:style w:type="paragraph" w:customStyle="1" w:styleId="FFCFA362F2144B65AA0AEB46DF5CACD5">
    <w:name w:val="FFCFA362F2144B65AA0AEB46DF5CACD5"/>
    <w:rsid w:val="00A308C5"/>
  </w:style>
  <w:style w:type="paragraph" w:customStyle="1" w:styleId="967544C9CBDE4E2182122DD501773DC7">
    <w:name w:val="967544C9CBDE4E2182122DD501773DC7"/>
    <w:rsid w:val="00A308C5"/>
  </w:style>
  <w:style w:type="paragraph" w:customStyle="1" w:styleId="813E9415670C4885933F585AE13C78E3">
    <w:name w:val="813E9415670C4885933F585AE13C78E3"/>
    <w:rsid w:val="00A308C5"/>
  </w:style>
  <w:style w:type="paragraph" w:customStyle="1" w:styleId="032F3EC13B194FCABB61479734C24C96">
    <w:name w:val="032F3EC13B194FCABB61479734C24C96"/>
    <w:rsid w:val="00A308C5"/>
  </w:style>
  <w:style w:type="paragraph" w:customStyle="1" w:styleId="45BEB23010A346B4A68697AE11F893D3">
    <w:name w:val="45BEB23010A346B4A68697AE11F893D3"/>
    <w:rsid w:val="00A308C5"/>
  </w:style>
  <w:style w:type="paragraph" w:customStyle="1" w:styleId="46BE1D62BE734F3D83511E0647BEDBF7">
    <w:name w:val="46BE1D62BE734F3D83511E0647BEDBF7"/>
    <w:rsid w:val="00A308C5"/>
  </w:style>
  <w:style w:type="paragraph" w:customStyle="1" w:styleId="EF5CB20457FB42E6A7B0A75BEB10C4DC">
    <w:name w:val="EF5CB20457FB42E6A7B0A75BEB10C4DC"/>
    <w:rsid w:val="00A308C5"/>
  </w:style>
  <w:style w:type="paragraph" w:customStyle="1" w:styleId="9A7D720E27C24238AE179420AFC70BE4">
    <w:name w:val="9A7D720E27C24238AE179420AFC70BE4"/>
    <w:rsid w:val="00A308C5"/>
  </w:style>
  <w:style w:type="paragraph" w:customStyle="1" w:styleId="7898D0E557C44E4EBDF460B60330F29B">
    <w:name w:val="7898D0E557C44E4EBDF460B60330F29B"/>
    <w:rsid w:val="00A308C5"/>
  </w:style>
  <w:style w:type="paragraph" w:customStyle="1" w:styleId="703AEF760B40481B992138F1CF9B3BFB">
    <w:name w:val="703AEF760B40481B992138F1CF9B3BFB"/>
    <w:rsid w:val="00A308C5"/>
  </w:style>
  <w:style w:type="paragraph" w:customStyle="1" w:styleId="462EDE9138D146328499FDCF896B8F17">
    <w:name w:val="462EDE9138D146328499FDCF896B8F17"/>
    <w:rsid w:val="00A308C5"/>
  </w:style>
  <w:style w:type="paragraph" w:customStyle="1" w:styleId="0FBF1083A22D436FAEE2626F07898C54">
    <w:name w:val="0FBF1083A22D436FAEE2626F07898C54"/>
    <w:rsid w:val="00A308C5"/>
  </w:style>
  <w:style w:type="paragraph" w:customStyle="1" w:styleId="45311D39D9774F22A11920151208E12C">
    <w:name w:val="45311D39D9774F22A11920151208E12C"/>
    <w:rsid w:val="00A308C5"/>
  </w:style>
  <w:style w:type="paragraph" w:customStyle="1" w:styleId="D9D108BE0FEA48DDB0D207B05B395CAF">
    <w:name w:val="D9D108BE0FEA48DDB0D207B05B395CAF"/>
    <w:rsid w:val="00A308C5"/>
  </w:style>
  <w:style w:type="paragraph" w:customStyle="1" w:styleId="6C0DB8565C83496BBBB1EF9987DF580A">
    <w:name w:val="6C0DB8565C83496BBBB1EF9987DF580A"/>
    <w:rsid w:val="00A308C5"/>
  </w:style>
  <w:style w:type="paragraph" w:customStyle="1" w:styleId="2FDA41E3F88A4088BED119E3FEC588B8">
    <w:name w:val="2FDA41E3F88A4088BED119E3FEC588B8"/>
    <w:rsid w:val="00A308C5"/>
  </w:style>
  <w:style w:type="paragraph" w:customStyle="1" w:styleId="0E599B3C0E624304913B787A51E21646">
    <w:name w:val="0E599B3C0E624304913B787A51E21646"/>
    <w:rsid w:val="00A308C5"/>
  </w:style>
  <w:style w:type="paragraph" w:customStyle="1" w:styleId="C016743ED8144B438317FA030D8277B3">
    <w:name w:val="C016743ED8144B438317FA030D8277B3"/>
    <w:rsid w:val="00312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stefania.sacco</dc:creator>
  <cp:keywords/>
  <cp:lastModifiedBy>Enrico Guaraldi</cp:lastModifiedBy>
  <cp:revision>4</cp:revision>
  <cp:lastPrinted>2016-05-05T14:38:00Z</cp:lastPrinted>
  <dcterms:created xsi:type="dcterms:W3CDTF">2019-07-25T13:10:00Z</dcterms:created>
  <dcterms:modified xsi:type="dcterms:W3CDTF">2019-07-26T08:10:00Z</dcterms:modified>
</cp:coreProperties>
</file>